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F0CB" w14:textId="77777777" w:rsidR="00021806" w:rsidRPr="002F33F3" w:rsidRDefault="00D879B0" w:rsidP="002F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14:paraId="3014B5C1" w14:textId="126D7A58" w:rsidR="00021806" w:rsidRPr="002F33F3" w:rsidRDefault="00D879B0" w:rsidP="002F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warsztatów „</w:t>
      </w:r>
      <w:bookmarkStart w:id="0" w:name="_Hlk119322095"/>
      <w:r w:rsidR="00991FF6" w:rsidRPr="002F3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Wiosenne rośliny jadalne”</w:t>
      </w:r>
      <w:r w:rsidRPr="002F3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</w:p>
    <w:p w14:paraId="598F91BA" w14:textId="4DA9481B" w:rsidR="00D879B0" w:rsidRPr="002F33F3" w:rsidRDefault="00D879B0" w:rsidP="004C2E6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lang w:eastAsia="pl-PL"/>
        </w:rPr>
      </w:pPr>
      <w:r w:rsidRPr="002F33F3">
        <w:rPr>
          <w:rFonts w:ascii="Times New Roman" w:eastAsia="Times New Roman" w:hAnsi="Times New Roman" w:cs="Times New Roman"/>
          <w:b/>
          <w:bCs/>
          <w:lang w:eastAsia="pl-PL"/>
        </w:rPr>
        <w:t>I. Cel spotkania:</w:t>
      </w:r>
      <w:r w:rsidRPr="002F33F3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2F33F3">
        <w:rPr>
          <w:rFonts w:ascii="Times New Roman" w:eastAsia="Times New Roman" w:hAnsi="Times New Roman" w:cs="Times New Roman"/>
          <w:lang w:eastAsia="pl-PL"/>
        </w:rPr>
        <w:t>- zachęcenie do poznawania</w:t>
      </w:r>
      <w:r w:rsidR="00021806" w:rsidRPr="002F33F3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1FF6" w:rsidRPr="002F33F3">
        <w:rPr>
          <w:rFonts w:ascii="Times New Roman" w:eastAsia="Times New Roman" w:hAnsi="Times New Roman" w:cs="Times New Roman"/>
          <w:lang w:eastAsia="pl-PL"/>
        </w:rPr>
        <w:t>roślin jadalnych</w:t>
      </w:r>
      <w:r w:rsidRPr="002F33F3">
        <w:rPr>
          <w:rFonts w:ascii="Times New Roman" w:eastAsia="Times New Roman" w:hAnsi="Times New Roman" w:cs="Times New Roman"/>
          <w:lang w:eastAsia="pl-PL"/>
        </w:rPr>
        <w:t xml:space="preserve"> i sposobów </w:t>
      </w:r>
      <w:r w:rsidR="008065AB" w:rsidRPr="002F33F3">
        <w:rPr>
          <w:rFonts w:ascii="Times New Roman" w:eastAsia="Times New Roman" w:hAnsi="Times New Roman" w:cs="Times New Roman"/>
          <w:lang w:eastAsia="pl-PL"/>
        </w:rPr>
        <w:t xml:space="preserve">ich </w:t>
      </w:r>
      <w:r w:rsidRPr="002F33F3">
        <w:rPr>
          <w:rFonts w:ascii="Times New Roman" w:eastAsia="Times New Roman" w:hAnsi="Times New Roman" w:cs="Times New Roman"/>
          <w:lang w:eastAsia="pl-PL"/>
        </w:rPr>
        <w:t>wykorzystania,</w:t>
      </w:r>
      <w:r w:rsidRPr="002F33F3">
        <w:rPr>
          <w:rFonts w:ascii="Times New Roman" w:eastAsia="Times New Roman" w:hAnsi="Times New Roman" w:cs="Times New Roman"/>
          <w:lang w:eastAsia="pl-PL"/>
        </w:rPr>
        <w:br/>
        <w:t>- poznanie możliwości zastosowani</w:t>
      </w:r>
      <w:r w:rsidR="002F33F3" w:rsidRPr="002F33F3">
        <w:rPr>
          <w:rFonts w:ascii="Times New Roman" w:eastAsia="Times New Roman" w:hAnsi="Times New Roman" w:cs="Times New Roman"/>
          <w:lang w:eastAsia="pl-PL"/>
        </w:rPr>
        <w:t>a</w:t>
      </w:r>
      <w:r w:rsidRPr="002F33F3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1FF6" w:rsidRPr="002F33F3">
        <w:rPr>
          <w:rFonts w:ascii="Times New Roman" w:eastAsia="Times New Roman" w:hAnsi="Times New Roman" w:cs="Times New Roman"/>
          <w:lang w:eastAsia="pl-PL"/>
        </w:rPr>
        <w:t>części</w:t>
      </w:r>
      <w:r w:rsidR="000F1BA4" w:rsidRPr="002F33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33F3">
        <w:rPr>
          <w:rFonts w:ascii="Times New Roman" w:eastAsia="Times New Roman" w:hAnsi="Times New Roman" w:cs="Times New Roman"/>
          <w:lang w:eastAsia="pl-PL"/>
        </w:rPr>
        <w:t xml:space="preserve">dzikich </w:t>
      </w:r>
      <w:r w:rsidR="00991FF6" w:rsidRPr="002F33F3">
        <w:rPr>
          <w:rFonts w:ascii="Times New Roman" w:eastAsia="Times New Roman" w:hAnsi="Times New Roman" w:cs="Times New Roman"/>
          <w:lang w:eastAsia="pl-PL"/>
        </w:rPr>
        <w:t>roślin</w:t>
      </w:r>
      <w:r w:rsidRPr="002F33F3">
        <w:rPr>
          <w:rFonts w:ascii="Times New Roman" w:eastAsia="Times New Roman" w:hAnsi="Times New Roman" w:cs="Times New Roman"/>
          <w:lang w:eastAsia="pl-PL"/>
        </w:rPr>
        <w:t xml:space="preserve"> w</w:t>
      </w:r>
      <w:r w:rsidR="00991FF6" w:rsidRPr="002F33F3">
        <w:rPr>
          <w:rFonts w:ascii="Times New Roman" w:eastAsia="Times New Roman" w:hAnsi="Times New Roman" w:cs="Times New Roman"/>
          <w:lang w:eastAsia="pl-PL"/>
        </w:rPr>
        <w:t xml:space="preserve"> kuchni</w:t>
      </w:r>
      <w:r w:rsidRPr="002F33F3">
        <w:rPr>
          <w:rFonts w:ascii="Times New Roman" w:eastAsia="Times New Roman" w:hAnsi="Times New Roman" w:cs="Times New Roman"/>
          <w:lang w:eastAsia="pl-PL"/>
        </w:rPr>
        <w:t>,</w:t>
      </w:r>
      <w:r w:rsidRPr="002F33F3">
        <w:rPr>
          <w:rFonts w:ascii="Times New Roman" w:eastAsia="Times New Roman" w:hAnsi="Times New Roman" w:cs="Times New Roman"/>
          <w:lang w:eastAsia="pl-PL"/>
        </w:rPr>
        <w:br/>
        <w:t xml:space="preserve">- nabycie umiejętności przygotowania </w:t>
      </w:r>
      <w:r w:rsidR="004C2E68" w:rsidRPr="002F33F3">
        <w:rPr>
          <w:rFonts w:ascii="Times New Roman" w:eastAsia="Times New Roman" w:hAnsi="Times New Roman" w:cs="Times New Roman"/>
          <w:lang w:eastAsia="pl-PL"/>
        </w:rPr>
        <w:t>p</w:t>
      </w:r>
      <w:r w:rsidR="000F1BA4" w:rsidRPr="002F33F3">
        <w:rPr>
          <w:rFonts w:ascii="Times New Roman" w:eastAsia="Times New Roman" w:hAnsi="Times New Roman" w:cs="Times New Roman"/>
          <w:lang w:eastAsia="pl-PL"/>
        </w:rPr>
        <w:t xml:space="preserve">rostych </w:t>
      </w:r>
      <w:r w:rsidR="00991FF6" w:rsidRPr="002F33F3">
        <w:rPr>
          <w:rFonts w:ascii="Times New Roman" w:eastAsia="Times New Roman" w:hAnsi="Times New Roman" w:cs="Times New Roman"/>
          <w:lang w:eastAsia="pl-PL"/>
        </w:rPr>
        <w:t>potraw</w:t>
      </w:r>
      <w:r w:rsidR="000F1BA4" w:rsidRPr="002F33F3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991FF6" w:rsidRPr="002F33F3">
        <w:rPr>
          <w:rFonts w:ascii="Times New Roman" w:eastAsia="Times New Roman" w:hAnsi="Times New Roman" w:cs="Times New Roman"/>
          <w:lang w:eastAsia="pl-PL"/>
        </w:rPr>
        <w:t>dzikich roślin</w:t>
      </w:r>
    </w:p>
    <w:p w14:paraId="36430E4C" w14:textId="240C6115" w:rsidR="00D879B0" w:rsidRPr="002F33F3" w:rsidRDefault="00D879B0" w:rsidP="000218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33F3">
        <w:rPr>
          <w:rFonts w:ascii="Times New Roman" w:eastAsia="Times New Roman" w:hAnsi="Times New Roman" w:cs="Times New Roman"/>
          <w:b/>
          <w:bCs/>
          <w:lang w:eastAsia="pl-PL"/>
        </w:rPr>
        <w:t>II. Organizator</w:t>
      </w:r>
      <w:r w:rsidRPr="002F33F3">
        <w:rPr>
          <w:rFonts w:ascii="Times New Roman" w:eastAsia="Times New Roman" w:hAnsi="Times New Roman" w:cs="Times New Roman"/>
          <w:lang w:eastAsia="pl-PL"/>
        </w:rPr>
        <w:t>: Zespół Opolskich Parków Krajobrazowych, oddział Park Krajobrazowy „Góra Św. Anny”</w:t>
      </w:r>
      <w:r w:rsidRPr="002F33F3">
        <w:rPr>
          <w:rFonts w:ascii="Times New Roman" w:eastAsia="Times New Roman" w:hAnsi="Times New Roman" w:cs="Times New Roman"/>
          <w:lang w:eastAsia="pl-PL"/>
        </w:rPr>
        <w:br/>
      </w:r>
      <w:r w:rsidRPr="002F33F3">
        <w:rPr>
          <w:rFonts w:ascii="Times New Roman" w:eastAsia="Times New Roman" w:hAnsi="Times New Roman" w:cs="Times New Roman"/>
          <w:b/>
          <w:bCs/>
          <w:lang w:eastAsia="pl-PL"/>
        </w:rPr>
        <w:t>III. Termin spotkania</w:t>
      </w:r>
      <w:r w:rsidRPr="002F33F3">
        <w:rPr>
          <w:rFonts w:ascii="Times New Roman" w:eastAsia="Times New Roman" w:hAnsi="Times New Roman" w:cs="Times New Roman"/>
          <w:lang w:eastAsia="pl-PL"/>
        </w:rPr>
        <w:t xml:space="preserve">: </w:t>
      </w:r>
      <w:r w:rsidR="00991FF6" w:rsidRPr="002F33F3">
        <w:rPr>
          <w:rFonts w:ascii="Times New Roman" w:eastAsia="Times New Roman" w:hAnsi="Times New Roman" w:cs="Times New Roman"/>
          <w:b/>
          <w:bCs/>
          <w:lang w:eastAsia="pl-PL"/>
        </w:rPr>
        <w:t>13 kwietnia</w:t>
      </w:r>
      <w:r w:rsidRPr="002F33F3">
        <w:rPr>
          <w:rFonts w:ascii="Times New Roman" w:eastAsia="Times New Roman" w:hAnsi="Times New Roman" w:cs="Times New Roman"/>
          <w:b/>
          <w:bCs/>
          <w:lang w:eastAsia="pl-PL"/>
        </w:rPr>
        <w:t xml:space="preserve"> 202</w:t>
      </w:r>
      <w:r w:rsidR="00991FF6" w:rsidRPr="002F33F3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2F33F3">
        <w:rPr>
          <w:rFonts w:ascii="Times New Roman" w:eastAsia="Times New Roman" w:hAnsi="Times New Roman" w:cs="Times New Roman"/>
          <w:b/>
          <w:bCs/>
          <w:lang w:eastAsia="pl-PL"/>
        </w:rPr>
        <w:t xml:space="preserve"> r. </w:t>
      </w:r>
      <w:r w:rsidR="00110CA5" w:rsidRPr="002F33F3">
        <w:rPr>
          <w:rFonts w:ascii="Times New Roman" w:eastAsia="Times New Roman" w:hAnsi="Times New Roman" w:cs="Times New Roman"/>
          <w:b/>
          <w:bCs/>
          <w:lang w:eastAsia="pl-PL"/>
        </w:rPr>
        <w:t xml:space="preserve">, w </w:t>
      </w:r>
      <w:r w:rsidRPr="002F33F3">
        <w:rPr>
          <w:rFonts w:ascii="Times New Roman" w:eastAsia="Times New Roman" w:hAnsi="Times New Roman" w:cs="Times New Roman"/>
          <w:b/>
          <w:bCs/>
          <w:lang w:eastAsia="pl-PL"/>
        </w:rPr>
        <w:t xml:space="preserve">godz. </w:t>
      </w:r>
      <w:r w:rsidR="000E6C00" w:rsidRPr="002F33F3">
        <w:rPr>
          <w:rFonts w:ascii="Times New Roman" w:eastAsia="Times New Roman" w:hAnsi="Times New Roman" w:cs="Times New Roman"/>
          <w:b/>
          <w:bCs/>
          <w:lang w:eastAsia="pl-PL"/>
        </w:rPr>
        <w:t>09</w:t>
      </w:r>
      <w:r w:rsidR="00110CA5" w:rsidRPr="002F33F3">
        <w:rPr>
          <w:rFonts w:ascii="Times New Roman" w:eastAsia="Times New Roman" w:hAnsi="Times New Roman" w:cs="Times New Roman"/>
          <w:b/>
          <w:bCs/>
          <w:lang w:eastAsia="pl-PL"/>
        </w:rPr>
        <w:t>.00</w:t>
      </w:r>
      <w:r w:rsidRPr="002F33F3">
        <w:rPr>
          <w:rFonts w:ascii="Times New Roman" w:eastAsia="Times New Roman" w:hAnsi="Times New Roman" w:cs="Times New Roman"/>
          <w:b/>
          <w:bCs/>
          <w:lang w:eastAsia="pl-PL"/>
        </w:rPr>
        <w:t xml:space="preserve"> - 1</w:t>
      </w:r>
      <w:r w:rsidR="000E6C00" w:rsidRPr="002F33F3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2F33F3">
        <w:rPr>
          <w:rFonts w:ascii="Times New Roman" w:eastAsia="Times New Roman" w:hAnsi="Times New Roman" w:cs="Times New Roman"/>
          <w:b/>
          <w:bCs/>
          <w:lang w:eastAsia="pl-PL"/>
        </w:rPr>
        <w:t>.00</w:t>
      </w:r>
      <w:r w:rsidR="008065AB" w:rsidRPr="002F33F3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2F33F3">
        <w:rPr>
          <w:rFonts w:ascii="Times New Roman" w:eastAsia="Times New Roman" w:hAnsi="Times New Roman" w:cs="Times New Roman"/>
          <w:lang w:eastAsia="pl-PL"/>
        </w:rPr>
        <w:t xml:space="preserve"> w siedzibie Parku Krajobrazowego „Góra Św. Anny, ul Leśnicka 10, Góra św. Anny.</w:t>
      </w:r>
      <w:r w:rsidRPr="002F33F3">
        <w:rPr>
          <w:rFonts w:ascii="Times New Roman" w:eastAsia="Times New Roman" w:hAnsi="Times New Roman" w:cs="Times New Roman"/>
          <w:lang w:eastAsia="pl-PL"/>
        </w:rPr>
        <w:br/>
      </w:r>
      <w:r w:rsidRPr="002F33F3">
        <w:rPr>
          <w:rFonts w:ascii="Times New Roman" w:eastAsia="Times New Roman" w:hAnsi="Times New Roman" w:cs="Times New Roman"/>
          <w:b/>
          <w:bCs/>
          <w:lang w:eastAsia="pl-PL"/>
        </w:rPr>
        <w:t>IV. Warunki uczestnictwa:</w:t>
      </w:r>
      <w:r w:rsidRPr="002F33F3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2F33F3">
        <w:rPr>
          <w:rFonts w:ascii="Times New Roman" w:eastAsia="Times New Roman" w:hAnsi="Times New Roman" w:cs="Times New Roman"/>
          <w:lang w:eastAsia="pl-PL"/>
        </w:rPr>
        <w:t xml:space="preserve">1. Uczestnictwo w warsztatach </w:t>
      </w:r>
      <w:r w:rsidR="00991FF6" w:rsidRPr="002F33F3">
        <w:rPr>
          <w:rFonts w:ascii="Times New Roman" w:eastAsia="Times New Roman" w:hAnsi="Times New Roman" w:cs="Times New Roman"/>
          <w:b/>
          <w:bCs/>
          <w:lang w:eastAsia="pl-PL"/>
        </w:rPr>
        <w:t>„Wiosenne rośliny jadalne”</w:t>
      </w:r>
      <w:r w:rsidRPr="002F33F3">
        <w:rPr>
          <w:rFonts w:ascii="Times New Roman" w:eastAsia="Times New Roman" w:hAnsi="Times New Roman" w:cs="Times New Roman"/>
          <w:lang w:eastAsia="pl-PL"/>
        </w:rPr>
        <w:t xml:space="preserve"> jest dobrowolne i bezpłatne. Uczestnik bierze udział w warsztatach wyłącznie na własną odpowiedzialność i ponosi związane z tym ryzyko.</w:t>
      </w:r>
      <w:r w:rsidRPr="002F33F3">
        <w:rPr>
          <w:rFonts w:ascii="Times New Roman" w:eastAsia="Times New Roman" w:hAnsi="Times New Roman" w:cs="Times New Roman"/>
          <w:lang w:eastAsia="pl-PL"/>
        </w:rPr>
        <w:br/>
        <w:t xml:space="preserve">2. </w:t>
      </w:r>
      <w:r w:rsidRPr="00E1478E">
        <w:rPr>
          <w:rFonts w:ascii="Times New Roman" w:eastAsia="Times New Roman" w:hAnsi="Times New Roman" w:cs="Times New Roman"/>
          <w:b/>
          <w:bCs/>
          <w:lang w:eastAsia="pl-PL"/>
        </w:rPr>
        <w:t xml:space="preserve">Zajęcia skierowane są </w:t>
      </w:r>
      <w:r w:rsidR="00991FF6" w:rsidRPr="00E1478E">
        <w:rPr>
          <w:rFonts w:ascii="Times New Roman" w:eastAsia="Times New Roman" w:hAnsi="Times New Roman" w:cs="Times New Roman"/>
          <w:b/>
          <w:bCs/>
          <w:lang w:eastAsia="pl-PL"/>
        </w:rPr>
        <w:t>osób dorosłych</w:t>
      </w:r>
      <w:r w:rsidR="000E6C00" w:rsidRPr="00E1478E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2F33F3">
        <w:rPr>
          <w:rFonts w:ascii="Times New Roman" w:eastAsia="Times New Roman" w:hAnsi="Times New Roman" w:cs="Times New Roman"/>
          <w:lang w:eastAsia="pl-PL"/>
        </w:rPr>
        <w:br/>
        <w:t xml:space="preserve">3. Bezwzględnym warunkiem udziału w warsztatach </w:t>
      </w:r>
      <w:r w:rsidR="0092683E" w:rsidRPr="002F33F3">
        <w:rPr>
          <w:rFonts w:ascii="Times New Roman" w:eastAsia="Times New Roman" w:hAnsi="Times New Roman" w:cs="Times New Roman"/>
          <w:lang w:eastAsia="pl-PL"/>
        </w:rPr>
        <w:t>„</w:t>
      </w:r>
      <w:r w:rsidR="00991FF6" w:rsidRPr="002F33F3">
        <w:rPr>
          <w:rFonts w:ascii="Times New Roman" w:eastAsia="Times New Roman" w:hAnsi="Times New Roman" w:cs="Times New Roman"/>
          <w:lang w:eastAsia="pl-PL"/>
        </w:rPr>
        <w:t>Wiosenne rośliny jadalne</w:t>
      </w:r>
      <w:r w:rsidRPr="002F33F3">
        <w:rPr>
          <w:rFonts w:ascii="Times New Roman" w:eastAsia="Times New Roman" w:hAnsi="Times New Roman" w:cs="Times New Roman"/>
          <w:lang w:eastAsia="pl-PL"/>
        </w:rPr>
        <w:t>” jest pisemne wyrażenie zgody na przetwarzanie danych osobowych w celach organizacyjnych oraz osobnej zgody na</w:t>
      </w:r>
      <w:r w:rsidR="008065AB" w:rsidRPr="002F33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33F3">
        <w:rPr>
          <w:rFonts w:ascii="Times New Roman" w:eastAsia="Times New Roman" w:hAnsi="Times New Roman" w:cs="Times New Roman"/>
          <w:lang w:eastAsia="pl-PL"/>
        </w:rPr>
        <w:t>wykorzystanie wizerunku przez Zespół Opolskich Parków Krajobrazowych poprzez wykorzystanie wizerunku na stronie internetowej w celu promocji ZOPK.</w:t>
      </w:r>
      <w:r w:rsidR="008065AB" w:rsidRPr="002F33F3">
        <w:rPr>
          <w:rFonts w:ascii="Times New Roman" w:eastAsia="Times New Roman" w:hAnsi="Times New Roman" w:cs="Times New Roman"/>
          <w:lang w:eastAsia="pl-PL"/>
        </w:rPr>
        <w:br/>
      </w:r>
      <w:r w:rsidRPr="002F33F3">
        <w:rPr>
          <w:rFonts w:ascii="Times New Roman" w:eastAsia="Times New Roman" w:hAnsi="Times New Roman" w:cs="Times New Roman"/>
          <w:lang w:eastAsia="pl-PL"/>
        </w:rPr>
        <w:t>4. Udział w warsztatach wymaga wcześniejszego zgłoszenia: telefonicznie - tel.</w:t>
      </w:r>
      <w:r w:rsidR="00BC2DC2" w:rsidRPr="002F33F3">
        <w:rPr>
          <w:rFonts w:ascii="Times New Roman" w:eastAsia="Times New Roman" w:hAnsi="Times New Roman" w:cs="Times New Roman"/>
          <w:lang w:eastAsia="pl-PL"/>
        </w:rPr>
        <w:t xml:space="preserve"> 77</w:t>
      </w:r>
      <w:r w:rsidR="004C2E68" w:rsidRPr="002F33F3">
        <w:rPr>
          <w:rFonts w:ascii="Times New Roman" w:eastAsia="Times New Roman" w:hAnsi="Times New Roman" w:cs="Times New Roman"/>
          <w:lang w:eastAsia="pl-PL"/>
        </w:rPr>
        <w:t xml:space="preserve"> 461</w:t>
      </w:r>
      <w:r w:rsidRPr="002F33F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2DC2" w:rsidRPr="002F33F3">
        <w:rPr>
          <w:rFonts w:ascii="Times New Roman" w:eastAsia="Times New Roman" w:hAnsi="Times New Roman" w:cs="Times New Roman"/>
          <w:lang w:eastAsia="pl-PL"/>
        </w:rPr>
        <w:t>50 74</w:t>
      </w:r>
      <w:r w:rsidRPr="002F33F3">
        <w:rPr>
          <w:rFonts w:ascii="Times New Roman" w:eastAsia="Times New Roman" w:hAnsi="Times New Roman" w:cs="Times New Roman"/>
          <w:lang w:eastAsia="pl-PL"/>
        </w:rPr>
        <w:t xml:space="preserve"> lub mailowo na</w:t>
      </w:r>
      <w:r w:rsidR="008065AB" w:rsidRPr="002F33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33F3">
        <w:rPr>
          <w:rFonts w:ascii="Times New Roman" w:eastAsia="Times New Roman" w:hAnsi="Times New Roman" w:cs="Times New Roman"/>
          <w:lang w:eastAsia="pl-PL"/>
        </w:rPr>
        <w:t>adres</w:t>
      </w:r>
      <w:r w:rsidRPr="00E1478E">
        <w:rPr>
          <w:rFonts w:ascii="Times New Roman" w:eastAsia="Times New Roman" w:hAnsi="Times New Roman" w:cs="Times New Roman"/>
          <w:b/>
          <w:bCs/>
          <w:lang w:eastAsia="pl-PL"/>
        </w:rPr>
        <w:t>: b.wielgosik@zopk.pl.</w:t>
      </w:r>
      <w:r w:rsidRPr="00E1478E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2F33F3">
        <w:rPr>
          <w:rFonts w:ascii="Times New Roman" w:eastAsia="Times New Roman" w:hAnsi="Times New Roman" w:cs="Times New Roman"/>
          <w:lang w:eastAsia="pl-PL"/>
        </w:rPr>
        <w:t>5. W warsztatach może wziąć udział</w:t>
      </w:r>
      <w:r w:rsidR="00BB302D">
        <w:rPr>
          <w:rFonts w:ascii="Times New Roman" w:eastAsia="Times New Roman" w:hAnsi="Times New Roman" w:cs="Times New Roman"/>
          <w:lang w:eastAsia="pl-PL"/>
        </w:rPr>
        <w:t xml:space="preserve"> max. </w:t>
      </w:r>
      <w:r w:rsidRPr="002F33F3">
        <w:rPr>
          <w:rFonts w:ascii="Times New Roman" w:eastAsia="Times New Roman" w:hAnsi="Times New Roman" w:cs="Times New Roman"/>
          <w:lang w:eastAsia="pl-PL"/>
        </w:rPr>
        <w:t xml:space="preserve"> 20 osób. O przyjęciu na spotkanie decyduje kolejność zgłoszeń. Organizatorzy mają prawo do wcześniejszego zakończenia rejestracji w przypadku osiągnięcia odpowiednio wysokiej liczby uczestników.</w:t>
      </w:r>
      <w:r w:rsidRPr="002F33F3">
        <w:rPr>
          <w:rFonts w:ascii="Times New Roman" w:eastAsia="Times New Roman" w:hAnsi="Times New Roman" w:cs="Times New Roman"/>
          <w:lang w:eastAsia="pl-PL"/>
        </w:rPr>
        <w:br/>
        <w:t>6. Prowadzący zastrzegają sobie możliwość zmiany treści regulaminu.</w:t>
      </w:r>
      <w:r w:rsidRPr="002F33F3">
        <w:rPr>
          <w:rFonts w:ascii="Times New Roman" w:eastAsia="Times New Roman" w:hAnsi="Times New Roman" w:cs="Times New Roman"/>
          <w:lang w:eastAsia="pl-PL"/>
        </w:rPr>
        <w:br/>
        <w:t>7. Organizator zastrzega sobie prawo do uzasadnionych zmian dotyczących przebiegu Warsztatów.</w:t>
      </w:r>
      <w:r w:rsidRPr="002F33F3">
        <w:rPr>
          <w:rFonts w:ascii="Times New Roman" w:eastAsia="Times New Roman" w:hAnsi="Times New Roman" w:cs="Times New Roman"/>
          <w:lang w:eastAsia="pl-PL"/>
        </w:rPr>
        <w:br/>
        <w:t>8. Z przyczyn niezależnych od Organizatora Warsztaty mogą zostać odwołane.</w:t>
      </w:r>
      <w:r w:rsidRPr="002F33F3">
        <w:rPr>
          <w:rFonts w:ascii="Times New Roman" w:eastAsia="Times New Roman" w:hAnsi="Times New Roman" w:cs="Times New Roman"/>
          <w:lang w:eastAsia="pl-PL"/>
        </w:rPr>
        <w:br/>
      </w:r>
      <w:r w:rsidRPr="002F33F3">
        <w:rPr>
          <w:rFonts w:ascii="Times New Roman" w:eastAsia="Times New Roman" w:hAnsi="Times New Roman" w:cs="Times New Roman"/>
          <w:b/>
          <w:bCs/>
          <w:lang w:eastAsia="pl-PL"/>
        </w:rPr>
        <w:t>V. Odpowiedzialność i bezpieczeństwo</w:t>
      </w:r>
      <w:r w:rsidRPr="002F33F3">
        <w:rPr>
          <w:rFonts w:ascii="Times New Roman" w:eastAsia="Times New Roman" w:hAnsi="Times New Roman" w:cs="Times New Roman"/>
          <w:lang w:eastAsia="pl-PL"/>
        </w:rPr>
        <w:t>:</w:t>
      </w:r>
      <w:r w:rsidRPr="002F33F3">
        <w:rPr>
          <w:rFonts w:ascii="Times New Roman" w:eastAsia="Times New Roman" w:hAnsi="Times New Roman" w:cs="Times New Roman"/>
          <w:lang w:eastAsia="pl-PL"/>
        </w:rPr>
        <w:br/>
        <w:t>1. Organizator nie przyjmuje odpowiedzialności za wypadki i szkody wynikłe w czasie trwania Warsztatów, zarówno wobec uczestników jak i osób trzecich.</w:t>
      </w:r>
      <w:r w:rsidRPr="002F33F3">
        <w:rPr>
          <w:rFonts w:ascii="Times New Roman" w:eastAsia="Times New Roman" w:hAnsi="Times New Roman" w:cs="Times New Roman"/>
          <w:lang w:eastAsia="pl-PL"/>
        </w:rPr>
        <w:br/>
        <w:t>2. Organizator nie ponosi żadnej odpowiedzialność wobec uczestników Warsztatów, w tym cywilnoprawnej za szkody powstałe na mieniu i osobach uczestników Warsztatów podczas ich trwania.</w:t>
      </w:r>
      <w:r w:rsidRPr="002F33F3">
        <w:rPr>
          <w:rFonts w:ascii="Times New Roman" w:eastAsia="Times New Roman" w:hAnsi="Times New Roman" w:cs="Times New Roman"/>
          <w:lang w:eastAsia="pl-PL"/>
        </w:rPr>
        <w:br/>
        <w:t>3. W trakcie trwania Warsztatów zabrania się spożywania alkoholu, palenia wyrobów tytoniowych oraz stosowania środków odurzających.</w:t>
      </w:r>
      <w:r w:rsidRPr="002F33F3">
        <w:rPr>
          <w:rFonts w:ascii="Times New Roman" w:eastAsia="Times New Roman" w:hAnsi="Times New Roman" w:cs="Times New Roman"/>
          <w:lang w:eastAsia="pl-PL"/>
        </w:rPr>
        <w:br/>
        <w:t>4. Uczestnicy Warsztatów są odpowiedzialni za swoje bezpieczeństwo i właściwe przygotowanie się do nich.</w:t>
      </w:r>
      <w:r w:rsidRPr="002F33F3">
        <w:rPr>
          <w:rFonts w:ascii="Times New Roman" w:eastAsia="Times New Roman" w:hAnsi="Times New Roman" w:cs="Times New Roman"/>
          <w:lang w:eastAsia="pl-PL"/>
        </w:rPr>
        <w:br/>
        <w:t>5. Zajęcia będą prowadzone z użyciem ostrych narzędzi takich jak:</w:t>
      </w:r>
      <w:r w:rsidR="00991FF6" w:rsidRPr="002F33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33F3">
        <w:rPr>
          <w:rFonts w:ascii="Times New Roman" w:eastAsia="Times New Roman" w:hAnsi="Times New Roman" w:cs="Times New Roman"/>
          <w:lang w:eastAsia="pl-PL"/>
        </w:rPr>
        <w:t>n</w:t>
      </w:r>
      <w:r w:rsidR="009963E9" w:rsidRPr="002F33F3">
        <w:rPr>
          <w:rFonts w:ascii="Times New Roman" w:eastAsia="Times New Roman" w:hAnsi="Times New Roman" w:cs="Times New Roman"/>
          <w:lang w:eastAsia="pl-PL"/>
        </w:rPr>
        <w:t>óż</w:t>
      </w:r>
      <w:r w:rsidRPr="002F33F3">
        <w:rPr>
          <w:rFonts w:ascii="Times New Roman" w:eastAsia="Times New Roman" w:hAnsi="Times New Roman" w:cs="Times New Roman"/>
          <w:lang w:eastAsia="pl-PL"/>
        </w:rPr>
        <w:t xml:space="preserve"> oraz urządzeń</w:t>
      </w:r>
      <w:r w:rsidR="009963E9" w:rsidRPr="002F33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33F3">
        <w:rPr>
          <w:rFonts w:ascii="Times New Roman" w:eastAsia="Times New Roman" w:hAnsi="Times New Roman" w:cs="Times New Roman"/>
          <w:lang w:eastAsia="pl-PL"/>
        </w:rPr>
        <w:t>kuchennych takich jak</w:t>
      </w:r>
      <w:r w:rsidR="00991FF6" w:rsidRPr="002F33F3">
        <w:rPr>
          <w:rFonts w:ascii="Times New Roman" w:eastAsia="Times New Roman" w:hAnsi="Times New Roman" w:cs="Times New Roman"/>
          <w:lang w:eastAsia="pl-PL"/>
        </w:rPr>
        <w:t>:</w:t>
      </w:r>
      <w:r w:rsidRPr="002F33F3">
        <w:rPr>
          <w:rFonts w:ascii="Times New Roman" w:eastAsia="Times New Roman" w:hAnsi="Times New Roman" w:cs="Times New Roman"/>
          <w:lang w:eastAsia="pl-PL"/>
        </w:rPr>
        <w:t xml:space="preserve"> robot kuchenny i kuchenka elektryczna. W trakcie trwania warsztatów i</w:t>
      </w:r>
      <w:r w:rsidR="009963E9" w:rsidRPr="002F33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33F3">
        <w:rPr>
          <w:rFonts w:ascii="Times New Roman" w:eastAsia="Times New Roman" w:hAnsi="Times New Roman" w:cs="Times New Roman"/>
          <w:lang w:eastAsia="pl-PL"/>
        </w:rPr>
        <w:t>korzystania z urządzeń i narzędzi należy zachować szczególną ostrożność i przestrzegać przepisów BHP.</w:t>
      </w:r>
      <w:r w:rsidRPr="002F33F3">
        <w:rPr>
          <w:rFonts w:ascii="Times New Roman" w:eastAsia="Times New Roman" w:hAnsi="Times New Roman" w:cs="Times New Roman"/>
          <w:lang w:eastAsia="pl-PL"/>
        </w:rPr>
        <w:br/>
        <w:t>6. Uczestnicy Warsztatów zobowiązują się do przestrzegania poleceń, szczególnie tych dotyczących</w:t>
      </w:r>
      <w:r w:rsidR="009963E9" w:rsidRPr="002F33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33F3">
        <w:rPr>
          <w:rFonts w:ascii="Times New Roman" w:eastAsia="Times New Roman" w:hAnsi="Times New Roman" w:cs="Times New Roman"/>
          <w:lang w:eastAsia="pl-PL"/>
        </w:rPr>
        <w:t>bezpieczeństwa wydawanych przez prowadzącego.</w:t>
      </w:r>
    </w:p>
    <w:p w14:paraId="7A76CF62" w14:textId="77777777" w:rsidR="00991FF6" w:rsidRPr="002F33F3" w:rsidRDefault="00D879B0" w:rsidP="000218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33F3">
        <w:rPr>
          <w:rFonts w:ascii="Times New Roman" w:eastAsia="Times New Roman" w:hAnsi="Times New Roman" w:cs="Times New Roman"/>
          <w:lang w:eastAsia="pl-PL"/>
        </w:rPr>
        <w:t>7. Wszelkie oznaki złego samopoczucia czy odniesionych urazów powinny być natychmiast</w:t>
      </w:r>
      <w:r w:rsidR="009963E9" w:rsidRPr="002F33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33F3">
        <w:rPr>
          <w:rFonts w:ascii="Times New Roman" w:eastAsia="Times New Roman" w:hAnsi="Times New Roman" w:cs="Times New Roman"/>
          <w:lang w:eastAsia="pl-PL"/>
        </w:rPr>
        <w:t>zgłaszane do prowadzącego Warsztat.</w:t>
      </w:r>
    </w:p>
    <w:p w14:paraId="53854A61" w14:textId="651780E5" w:rsidR="009963E9" w:rsidRPr="007A331F" w:rsidRDefault="00991FF6" w:rsidP="00021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3F3">
        <w:rPr>
          <w:rFonts w:ascii="Times New Roman" w:eastAsia="Times New Roman" w:hAnsi="Times New Roman" w:cs="Times New Roman"/>
          <w:lang w:eastAsia="pl-PL"/>
        </w:rPr>
        <w:t>8. Osoby uczestniczące w Warsztatach zobowiązane są do przyniesienia materiałów wskazanych przez Organizatora</w:t>
      </w:r>
      <w:r w:rsidR="007A331F" w:rsidRPr="002F33F3">
        <w:rPr>
          <w:rFonts w:ascii="Times New Roman" w:eastAsia="Times New Roman" w:hAnsi="Times New Roman" w:cs="Times New Roman"/>
          <w:lang w:eastAsia="pl-PL"/>
        </w:rPr>
        <w:t>.</w:t>
      </w:r>
      <w:r w:rsidR="00D879B0" w:rsidRPr="002F33F3">
        <w:rPr>
          <w:rFonts w:ascii="Times New Roman" w:eastAsia="Times New Roman" w:hAnsi="Times New Roman" w:cs="Times New Roman"/>
          <w:lang w:eastAsia="pl-PL"/>
        </w:rPr>
        <w:br/>
        <w:t xml:space="preserve">9. </w:t>
      </w:r>
      <w:r w:rsidR="00D879B0" w:rsidRPr="002F33F3">
        <w:rPr>
          <w:rFonts w:ascii="Times New Roman" w:eastAsia="Times New Roman" w:hAnsi="Times New Roman" w:cs="Times New Roman"/>
          <w:b/>
          <w:bCs/>
          <w:lang w:eastAsia="pl-PL"/>
        </w:rPr>
        <w:t>Organizator nie obejmuje uczestników zajęć ubezpieczeniem NNW.</w:t>
      </w:r>
      <w:r w:rsidR="00D879B0" w:rsidRPr="002F33F3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p w14:paraId="79DDD247" w14:textId="77777777" w:rsidR="00021806" w:rsidRDefault="00D879B0" w:rsidP="0002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79B0">
        <w:rPr>
          <w:rFonts w:ascii="Times New Roman" w:eastAsia="Times New Roman" w:hAnsi="Times New Roman" w:cs="Times New Roman"/>
          <w:sz w:val="23"/>
          <w:szCs w:val="23"/>
          <w:lang w:eastAsia="pl-PL"/>
        </w:rPr>
        <w:t>Klauzula informacyjna:</w:t>
      </w:r>
    </w:p>
    <w:p w14:paraId="5343B29D" w14:textId="56C92502" w:rsidR="009963E9" w:rsidRPr="00021806" w:rsidRDefault="00D879B0" w:rsidP="0002180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879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79B0">
        <w:rPr>
          <w:rFonts w:ascii="Times New Roman" w:eastAsia="Times New Roman" w:hAnsi="Times New Roman" w:cs="Times New Roman"/>
          <w:sz w:val="23"/>
          <w:szCs w:val="23"/>
          <w:lang w:eastAsia="pl-PL"/>
        </w:rPr>
        <w:t>1. Administratorem Pani/Pana danych osobowych jest Zespół Opolskich Parków Krajobrazowych, oddział Parku Krajobrazowego „Góra</w:t>
      </w:r>
      <w:r w:rsidR="00B819E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879B0">
        <w:rPr>
          <w:rFonts w:ascii="Times New Roman" w:eastAsia="Times New Roman" w:hAnsi="Times New Roman" w:cs="Times New Roman"/>
          <w:sz w:val="23"/>
          <w:szCs w:val="23"/>
          <w:lang w:eastAsia="pl-PL"/>
        </w:rPr>
        <w:t>Św. Anny”, ul. Leśnicka 10, Góra św. Anny .</w:t>
      </w:r>
      <w:r w:rsidRPr="00D879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79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2. Administrator danych osobowych powołał Inspektora Ochrony Danych nadzorującego </w:t>
      </w:r>
      <w:r w:rsidRPr="00D879B0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prawidłowość przetwarzania danych</w:t>
      </w:r>
      <w:r w:rsidR="00115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9B0">
        <w:rPr>
          <w:rFonts w:ascii="Times New Roman" w:eastAsia="Times New Roman" w:hAnsi="Times New Roman" w:cs="Times New Roman"/>
          <w:sz w:val="23"/>
          <w:szCs w:val="23"/>
          <w:lang w:eastAsia="pl-PL"/>
        </w:rPr>
        <w:t>osobowych. Jest nim pan Bogusław Dziadkiewicz, adres e-mail</w:t>
      </w:r>
      <w:r w:rsidR="00B819E5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  <w:r w:rsidRPr="00D879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dziadkiewicz.kancelaria@poczta.onet.eu.</w:t>
      </w:r>
      <w:r w:rsidRPr="00D879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79B0">
        <w:rPr>
          <w:rFonts w:ascii="Times New Roman" w:eastAsia="Times New Roman" w:hAnsi="Times New Roman" w:cs="Times New Roman"/>
          <w:sz w:val="23"/>
          <w:szCs w:val="23"/>
          <w:lang w:eastAsia="pl-PL"/>
        </w:rPr>
        <w:t>3. Pani/Pana dane osobowe przetwarzane będą dla celu organizacji i przeprowadzenia warsztatów „</w:t>
      </w:r>
      <w:r w:rsidR="007A331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Wiosenne </w:t>
      </w:r>
      <w:r w:rsidR="002F33F3">
        <w:rPr>
          <w:rFonts w:ascii="Times New Roman" w:eastAsia="Times New Roman" w:hAnsi="Times New Roman" w:cs="Times New Roman"/>
          <w:sz w:val="23"/>
          <w:szCs w:val="23"/>
          <w:lang w:eastAsia="pl-PL"/>
        </w:rPr>
        <w:t>rośliny jadalne</w:t>
      </w:r>
      <w:r w:rsidRPr="00D879B0">
        <w:rPr>
          <w:rFonts w:ascii="Times New Roman" w:eastAsia="Times New Roman" w:hAnsi="Times New Roman" w:cs="Times New Roman"/>
          <w:sz w:val="23"/>
          <w:szCs w:val="23"/>
          <w:lang w:eastAsia="pl-PL"/>
        </w:rPr>
        <w:t>”.</w:t>
      </w:r>
      <w:r w:rsidRPr="00D879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79B0">
        <w:rPr>
          <w:rFonts w:ascii="Times New Roman" w:eastAsia="Times New Roman" w:hAnsi="Times New Roman" w:cs="Times New Roman"/>
          <w:sz w:val="23"/>
          <w:szCs w:val="23"/>
          <w:lang w:eastAsia="pl-PL"/>
        </w:rPr>
        <w:t>4. Podstawą do przetwarzania danych osobowych jest zgoda na przetwarzanie danych osobowych.</w:t>
      </w:r>
      <w:r w:rsidRPr="00D879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79B0">
        <w:rPr>
          <w:rFonts w:ascii="Times New Roman" w:eastAsia="Times New Roman" w:hAnsi="Times New Roman" w:cs="Times New Roman"/>
          <w:sz w:val="23"/>
          <w:szCs w:val="23"/>
          <w:lang w:eastAsia="pl-PL"/>
        </w:rPr>
        <w:t>5. Podanie danych jest dobrowolne, jednak konieczne do realizacji celów, do jakich zostały zebrane.</w:t>
      </w:r>
      <w:r w:rsidRPr="00D879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79B0">
        <w:rPr>
          <w:rFonts w:ascii="Times New Roman" w:eastAsia="Times New Roman" w:hAnsi="Times New Roman" w:cs="Times New Roman"/>
          <w:sz w:val="23"/>
          <w:szCs w:val="23"/>
          <w:lang w:eastAsia="pl-PL"/>
        </w:rPr>
        <w:t>6. Dane nie będą udostępniane podmiotom zewnętrznym z wyjątkiem przypadków przewidzianych przepisami prawa.</w:t>
      </w:r>
      <w:r w:rsidRPr="00D879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79B0">
        <w:rPr>
          <w:rFonts w:ascii="Times New Roman" w:eastAsia="Times New Roman" w:hAnsi="Times New Roman" w:cs="Times New Roman"/>
          <w:sz w:val="23"/>
          <w:szCs w:val="23"/>
          <w:lang w:eastAsia="pl-PL"/>
        </w:rPr>
        <w:t>7. Dane przechowywane będą przez okres niezbędny do realizacji wyżej określonych celów.</w:t>
      </w:r>
      <w:r w:rsidRPr="00D879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79B0">
        <w:rPr>
          <w:rFonts w:ascii="Times New Roman" w:eastAsia="Times New Roman" w:hAnsi="Times New Roman" w:cs="Times New Roman"/>
          <w:sz w:val="23"/>
          <w:szCs w:val="23"/>
          <w:lang w:eastAsia="pl-PL"/>
        </w:rPr>
        <w:t>8. Posiada Pani/Pan prawo dostępu do treści swoich danych oraz z zastrzeżeniem przepisów</w:t>
      </w:r>
      <w:r w:rsidR="001151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879B0">
        <w:rPr>
          <w:rFonts w:ascii="Times New Roman" w:eastAsia="Times New Roman" w:hAnsi="Times New Roman" w:cs="Times New Roman"/>
          <w:sz w:val="23"/>
          <w:szCs w:val="23"/>
          <w:lang w:eastAsia="pl-PL"/>
        </w:rPr>
        <w:t>prawa: prawo ich sprostowania, usunięcia,</w:t>
      </w:r>
      <w:r w:rsidR="001151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879B0">
        <w:rPr>
          <w:rFonts w:ascii="Times New Roman" w:eastAsia="Times New Roman" w:hAnsi="Times New Roman" w:cs="Times New Roman"/>
          <w:sz w:val="23"/>
          <w:szCs w:val="23"/>
          <w:lang w:eastAsia="pl-PL"/>
        </w:rPr>
        <w:t>ograniczenia przetwarzania, prawo do przenoszenia danych, prawo do wniesienia sprzeciwu, prawo do cofnięcia zgody w dowolnym</w:t>
      </w:r>
      <w:r w:rsidR="00115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9B0">
        <w:rPr>
          <w:rFonts w:ascii="Times New Roman" w:eastAsia="Times New Roman" w:hAnsi="Times New Roman" w:cs="Times New Roman"/>
          <w:sz w:val="23"/>
          <w:szCs w:val="23"/>
          <w:lang w:eastAsia="pl-PL"/>
        </w:rPr>
        <w:t>momencie.</w:t>
      </w:r>
      <w:r w:rsidRPr="00D879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79B0">
        <w:rPr>
          <w:rFonts w:ascii="Times New Roman" w:eastAsia="Times New Roman" w:hAnsi="Times New Roman" w:cs="Times New Roman"/>
          <w:sz w:val="23"/>
          <w:szCs w:val="23"/>
          <w:lang w:eastAsia="pl-PL"/>
        </w:rPr>
        <w:t>9. Ma Pani/Pan prawo do wniesienia skargi do organu nadzorczego (Prezesa Urzędu Ochrony Danych Osobowych).</w:t>
      </w:r>
      <w:r w:rsidRPr="00D879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79B0">
        <w:rPr>
          <w:rFonts w:ascii="Times New Roman" w:eastAsia="Times New Roman" w:hAnsi="Times New Roman" w:cs="Times New Roman"/>
          <w:sz w:val="23"/>
          <w:szCs w:val="23"/>
          <w:lang w:eastAsia="pl-PL"/>
        </w:rPr>
        <w:t>10. Pani/Pana dane nie będą przetwarzane w sposób zautomatyzowany i nie będą poddawane profilowaniu</w:t>
      </w:r>
      <w:r w:rsidRPr="00D879B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D879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76B6F3" w14:textId="77777777" w:rsidR="004C2E68" w:rsidRDefault="004C2E68" w:rsidP="002F33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06166679" w14:textId="37C51300" w:rsidR="009963E9" w:rsidRPr="002F33F3" w:rsidRDefault="00D879B0" w:rsidP="00996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F33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14:paraId="2A5534D7" w14:textId="15CDB775" w:rsidR="009963E9" w:rsidRPr="002F33F3" w:rsidRDefault="00D879B0" w:rsidP="00996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F33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zapoznaniu się z regulaminem warsztatów „</w:t>
      </w:r>
      <w:r w:rsidR="002F33F3" w:rsidRPr="002F33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Wiosenne rośliny jadalne</w:t>
      </w:r>
      <w:r w:rsidR="009963E9" w:rsidRPr="002F33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” w dniu </w:t>
      </w:r>
      <w:r w:rsidR="002F33F3" w:rsidRPr="002F33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13</w:t>
      </w:r>
      <w:r w:rsidR="00110CA5" w:rsidRPr="002F33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F33F3" w:rsidRPr="002F33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kwietnia</w:t>
      </w:r>
      <w:r w:rsidR="009963E9" w:rsidRPr="002F33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2F33F3" w:rsidRPr="002F33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9963E9" w:rsidRPr="002F33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roku.</w:t>
      </w:r>
    </w:p>
    <w:p w14:paraId="1A186555" w14:textId="77777777" w:rsidR="009963E9" w:rsidRPr="002F33F3" w:rsidRDefault="009963E9" w:rsidP="00996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1968658" w14:textId="77777777" w:rsidR="00021806" w:rsidRPr="00931BDA" w:rsidRDefault="00D879B0" w:rsidP="00996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BD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 zapoznany/na z treścią Regulaminu Edukacyjnego spotkania warsztatowego</w:t>
      </w:r>
      <w:r w:rsidR="009963E9" w:rsidRPr="00931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BD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organizowanego przez Zespół Opolskich Parków Krajobrazowych i zobowiązuję się do przestrzegania jego</w:t>
      </w:r>
      <w:r w:rsidR="009963E9" w:rsidRPr="00931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BDA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postanowień</w:t>
      </w:r>
      <w:r w:rsidRPr="00931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3822"/>
      </w:tblGrid>
      <w:tr w:rsidR="00021806" w:rsidRPr="00BC2DC2" w14:paraId="2C69C204" w14:textId="77777777" w:rsidTr="00021806">
        <w:tc>
          <w:tcPr>
            <w:tcW w:w="1129" w:type="dxa"/>
          </w:tcPr>
          <w:p w14:paraId="5C49483F" w14:textId="10A74D93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C2DC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Lp.</w:t>
            </w:r>
          </w:p>
        </w:tc>
        <w:tc>
          <w:tcPr>
            <w:tcW w:w="4111" w:type="dxa"/>
          </w:tcPr>
          <w:p w14:paraId="02657B92" w14:textId="73156125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C2DC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Imię i nazwisko uczestnika</w:t>
            </w:r>
          </w:p>
        </w:tc>
        <w:tc>
          <w:tcPr>
            <w:tcW w:w="3822" w:type="dxa"/>
          </w:tcPr>
          <w:p w14:paraId="0A424BFC" w14:textId="7598C4C5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C2DC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Podpis uczestnika</w:t>
            </w:r>
          </w:p>
        </w:tc>
      </w:tr>
      <w:tr w:rsidR="00021806" w:rsidRPr="00BC2DC2" w14:paraId="150CAFE8" w14:textId="77777777" w:rsidTr="00021806">
        <w:tc>
          <w:tcPr>
            <w:tcW w:w="1129" w:type="dxa"/>
          </w:tcPr>
          <w:p w14:paraId="7044D826" w14:textId="18AFAB44" w:rsidR="0011514C" w:rsidRPr="00BC2DC2" w:rsidRDefault="0011514C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1C25306A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59BF2574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21806" w:rsidRPr="00BC2DC2" w14:paraId="10A75416" w14:textId="77777777" w:rsidTr="00021806">
        <w:tc>
          <w:tcPr>
            <w:tcW w:w="1129" w:type="dxa"/>
          </w:tcPr>
          <w:p w14:paraId="22C505D0" w14:textId="264A1204" w:rsidR="008065AB" w:rsidRPr="00BC2DC2" w:rsidRDefault="008065AB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7B7CCEAE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7E11EC68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21806" w:rsidRPr="00BC2DC2" w14:paraId="25543FB6" w14:textId="77777777" w:rsidTr="00021806">
        <w:tc>
          <w:tcPr>
            <w:tcW w:w="1129" w:type="dxa"/>
          </w:tcPr>
          <w:p w14:paraId="7E517EAB" w14:textId="77777777" w:rsidR="00021806" w:rsidRPr="00BC2DC2" w:rsidRDefault="00021806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17756C8C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0ED1E53E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21806" w:rsidRPr="00BC2DC2" w14:paraId="1F134910" w14:textId="77777777" w:rsidTr="00021806">
        <w:tc>
          <w:tcPr>
            <w:tcW w:w="1129" w:type="dxa"/>
          </w:tcPr>
          <w:p w14:paraId="2C1CE7D5" w14:textId="77777777" w:rsidR="00021806" w:rsidRPr="00BC2DC2" w:rsidRDefault="00021806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6BF6B17D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720403D0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21806" w:rsidRPr="00BC2DC2" w14:paraId="097DA7EA" w14:textId="77777777" w:rsidTr="00021806">
        <w:tc>
          <w:tcPr>
            <w:tcW w:w="1129" w:type="dxa"/>
          </w:tcPr>
          <w:p w14:paraId="41E6A016" w14:textId="77777777" w:rsidR="00021806" w:rsidRPr="00BC2DC2" w:rsidRDefault="00021806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47984B73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3893645A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21806" w:rsidRPr="00BC2DC2" w14:paraId="752C35A1" w14:textId="77777777" w:rsidTr="00021806">
        <w:tc>
          <w:tcPr>
            <w:tcW w:w="1129" w:type="dxa"/>
          </w:tcPr>
          <w:p w14:paraId="349F7FF8" w14:textId="77777777" w:rsidR="00021806" w:rsidRPr="00BC2DC2" w:rsidRDefault="00021806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65FD1D44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3A58A12E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21806" w:rsidRPr="00BC2DC2" w14:paraId="682A9B8D" w14:textId="77777777" w:rsidTr="00021806">
        <w:tc>
          <w:tcPr>
            <w:tcW w:w="1129" w:type="dxa"/>
          </w:tcPr>
          <w:p w14:paraId="3C124C1D" w14:textId="77777777" w:rsidR="00021806" w:rsidRPr="00BC2DC2" w:rsidRDefault="00021806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24FEBA4C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5B3DAD34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21806" w:rsidRPr="00BC2DC2" w14:paraId="2E8A063A" w14:textId="77777777" w:rsidTr="00021806">
        <w:tc>
          <w:tcPr>
            <w:tcW w:w="1129" w:type="dxa"/>
          </w:tcPr>
          <w:p w14:paraId="459E4D22" w14:textId="77777777" w:rsidR="00021806" w:rsidRPr="00BC2DC2" w:rsidRDefault="00021806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6501F42E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170178F5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21806" w:rsidRPr="00BC2DC2" w14:paraId="0649F0F0" w14:textId="77777777" w:rsidTr="00021806">
        <w:tc>
          <w:tcPr>
            <w:tcW w:w="1129" w:type="dxa"/>
          </w:tcPr>
          <w:p w14:paraId="001DB3E5" w14:textId="77777777" w:rsidR="00021806" w:rsidRPr="00BC2DC2" w:rsidRDefault="00021806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0E8AFCFC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05180A25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21806" w:rsidRPr="00BC2DC2" w14:paraId="5FD006A4" w14:textId="77777777" w:rsidTr="00021806">
        <w:tc>
          <w:tcPr>
            <w:tcW w:w="1129" w:type="dxa"/>
          </w:tcPr>
          <w:p w14:paraId="5DACD566" w14:textId="77777777" w:rsidR="00021806" w:rsidRPr="00BC2DC2" w:rsidRDefault="00021806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4A838E84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33FF2F8D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21806" w:rsidRPr="00BC2DC2" w14:paraId="48A4F03B" w14:textId="77777777" w:rsidTr="00021806">
        <w:tc>
          <w:tcPr>
            <w:tcW w:w="1129" w:type="dxa"/>
          </w:tcPr>
          <w:p w14:paraId="4A9BBA4A" w14:textId="77777777" w:rsidR="00021806" w:rsidRPr="00BC2DC2" w:rsidRDefault="00021806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53467443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50E6FDD7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21806" w:rsidRPr="00BC2DC2" w14:paraId="2369FE3F" w14:textId="77777777" w:rsidTr="00021806">
        <w:tc>
          <w:tcPr>
            <w:tcW w:w="1129" w:type="dxa"/>
          </w:tcPr>
          <w:p w14:paraId="7AA0DA14" w14:textId="77777777" w:rsidR="00021806" w:rsidRPr="00BC2DC2" w:rsidRDefault="00021806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07DB1885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7B48657A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21806" w:rsidRPr="00BC2DC2" w14:paraId="592B8FBF" w14:textId="77777777" w:rsidTr="00021806">
        <w:tc>
          <w:tcPr>
            <w:tcW w:w="1129" w:type="dxa"/>
          </w:tcPr>
          <w:p w14:paraId="344B735B" w14:textId="77777777" w:rsidR="00021806" w:rsidRPr="00BC2DC2" w:rsidRDefault="00021806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4D9533F0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6FF65BC5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21806" w:rsidRPr="00BC2DC2" w14:paraId="2CD1688D" w14:textId="77777777" w:rsidTr="00021806">
        <w:tc>
          <w:tcPr>
            <w:tcW w:w="1129" w:type="dxa"/>
          </w:tcPr>
          <w:p w14:paraId="773683E6" w14:textId="77777777" w:rsidR="00021806" w:rsidRPr="00BC2DC2" w:rsidRDefault="00021806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016F15E1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1DA70E04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21806" w:rsidRPr="00BC2DC2" w14:paraId="463674BD" w14:textId="77777777" w:rsidTr="00021806">
        <w:tc>
          <w:tcPr>
            <w:tcW w:w="1129" w:type="dxa"/>
          </w:tcPr>
          <w:p w14:paraId="78A4B7EF" w14:textId="77777777" w:rsidR="00021806" w:rsidRPr="00BC2DC2" w:rsidRDefault="00021806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623131B0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144C17B7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21806" w:rsidRPr="00BC2DC2" w14:paraId="0941702B" w14:textId="77777777" w:rsidTr="00021806">
        <w:tc>
          <w:tcPr>
            <w:tcW w:w="1129" w:type="dxa"/>
          </w:tcPr>
          <w:p w14:paraId="32294569" w14:textId="77777777" w:rsidR="00021806" w:rsidRPr="00BC2DC2" w:rsidRDefault="00021806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7458A34F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077E098F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21806" w:rsidRPr="00BC2DC2" w14:paraId="18BC26CF" w14:textId="77777777" w:rsidTr="00021806">
        <w:tc>
          <w:tcPr>
            <w:tcW w:w="1129" w:type="dxa"/>
          </w:tcPr>
          <w:p w14:paraId="2E78E475" w14:textId="77777777" w:rsidR="00021806" w:rsidRPr="00BC2DC2" w:rsidRDefault="00021806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6EE1373D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51111E17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21806" w:rsidRPr="00BC2DC2" w14:paraId="29EB876F" w14:textId="77777777" w:rsidTr="00021806">
        <w:tc>
          <w:tcPr>
            <w:tcW w:w="1129" w:type="dxa"/>
          </w:tcPr>
          <w:p w14:paraId="05298D7F" w14:textId="77777777" w:rsidR="00021806" w:rsidRPr="00BC2DC2" w:rsidRDefault="00021806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262600C1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1AF7A7C2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21806" w:rsidRPr="00BC2DC2" w14:paraId="50FA1499" w14:textId="77777777" w:rsidTr="00021806">
        <w:tc>
          <w:tcPr>
            <w:tcW w:w="1129" w:type="dxa"/>
          </w:tcPr>
          <w:p w14:paraId="4BB76B84" w14:textId="77777777" w:rsidR="00021806" w:rsidRPr="00BC2DC2" w:rsidRDefault="00021806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56A477A6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7E8F0D31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21806" w:rsidRPr="00BC2DC2" w14:paraId="5368496E" w14:textId="77777777" w:rsidTr="00021806">
        <w:tc>
          <w:tcPr>
            <w:tcW w:w="1129" w:type="dxa"/>
          </w:tcPr>
          <w:p w14:paraId="24F51EE8" w14:textId="77777777" w:rsidR="00021806" w:rsidRPr="00BC2DC2" w:rsidRDefault="00021806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6AAF5E47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64C0CC3E" w14:textId="77777777" w:rsidR="00021806" w:rsidRPr="00BC2DC2" w:rsidRDefault="00021806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E1478E" w:rsidRPr="00BC2DC2" w14:paraId="722042C5" w14:textId="77777777" w:rsidTr="00021806">
        <w:tc>
          <w:tcPr>
            <w:tcW w:w="1129" w:type="dxa"/>
          </w:tcPr>
          <w:p w14:paraId="017574BB" w14:textId="77777777" w:rsidR="00E1478E" w:rsidRPr="00BC2DC2" w:rsidRDefault="00E1478E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120BE02F" w14:textId="426B9DB6" w:rsidR="00E1478E" w:rsidRPr="00BC2DC2" w:rsidRDefault="00E1478E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Lista rezerwowa</w:t>
            </w:r>
          </w:p>
        </w:tc>
        <w:tc>
          <w:tcPr>
            <w:tcW w:w="3822" w:type="dxa"/>
          </w:tcPr>
          <w:p w14:paraId="6CA43208" w14:textId="77777777" w:rsidR="00E1478E" w:rsidRPr="00BC2DC2" w:rsidRDefault="00E1478E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931BDA" w:rsidRPr="00BC2DC2" w14:paraId="45C13B0F" w14:textId="77777777" w:rsidTr="00021806">
        <w:tc>
          <w:tcPr>
            <w:tcW w:w="1129" w:type="dxa"/>
          </w:tcPr>
          <w:p w14:paraId="7A8C1AE6" w14:textId="77777777" w:rsidR="00931BDA" w:rsidRPr="00BC2DC2" w:rsidRDefault="00931BDA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6BF0EBC7" w14:textId="77777777" w:rsidR="00931BDA" w:rsidRPr="00BC2DC2" w:rsidRDefault="00931BDA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149225CF" w14:textId="77777777" w:rsidR="00931BDA" w:rsidRPr="00BC2DC2" w:rsidRDefault="00931BDA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931BDA" w:rsidRPr="00BC2DC2" w14:paraId="10AF1D8C" w14:textId="77777777" w:rsidTr="00021806">
        <w:tc>
          <w:tcPr>
            <w:tcW w:w="1129" w:type="dxa"/>
          </w:tcPr>
          <w:p w14:paraId="21038585" w14:textId="77777777" w:rsidR="00931BDA" w:rsidRPr="00BC2DC2" w:rsidRDefault="00931BDA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1F25F558" w14:textId="77777777" w:rsidR="00931BDA" w:rsidRPr="00BC2DC2" w:rsidRDefault="00931BDA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0E41E306" w14:textId="77777777" w:rsidR="00931BDA" w:rsidRPr="00BC2DC2" w:rsidRDefault="00931BDA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931BDA" w:rsidRPr="00BC2DC2" w14:paraId="4C053352" w14:textId="77777777" w:rsidTr="00021806">
        <w:tc>
          <w:tcPr>
            <w:tcW w:w="1129" w:type="dxa"/>
          </w:tcPr>
          <w:p w14:paraId="290D3876" w14:textId="77777777" w:rsidR="00931BDA" w:rsidRPr="00BC2DC2" w:rsidRDefault="00931BDA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7B3BCDF9" w14:textId="77777777" w:rsidR="00931BDA" w:rsidRPr="00BC2DC2" w:rsidRDefault="00931BDA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4059B1C2" w14:textId="77777777" w:rsidR="00931BDA" w:rsidRPr="00BC2DC2" w:rsidRDefault="00931BDA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931BDA" w:rsidRPr="00BC2DC2" w14:paraId="2307432E" w14:textId="77777777" w:rsidTr="00021806">
        <w:tc>
          <w:tcPr>
            <w:tcW w:w="1129" w:type="dxa"/>
          </w:tcPr>
          <w:p w14:paraId="7E8EB471" w14:textId="77777777" w:rsidR="00931BDA" w:rsidRPr="00BC2DC2" w:rsidRDefault="00931BDA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43AD4338" w14:textId="77777777" w:rsidR="00931BDA" w:rsidRPr="00BC2DC2" w:rsidRDefault="00931BDA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68F89209" w14:textId="77777777" w:rsidR="00931BDA" w:rsidRPr="00BC2DC2" w:rsidRDefault="00931BDA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931BDA" w:rsidRPr="00BC2DC2" w14:paraId="0D379B73" w14:textId="77777777" w:rsidTr="00021806">
        <w:tc>
          <w:tcPr>
            <w:tcW w:w="1129" w:type="dxa"/>
          </w:tcPr>
          <w:p w14:paraId="68A9025E" w14:textId="77777777" w:rsidR="00931BDA" w:rsidRPr="00BC2DC2" w:rsidRDefault="00931BDA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36CCB501" w14:textId="77777777" w:rsidR="00931BDA" w:rsidRPr="00BC2DC2" w:rsidRDefault="00931BDA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6648AD92" w14:textId="77777777" w:rsidR="00931BDA" w:rsidRPr="00BC2DC2" w:rsidRDefault="00931BDA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931BDA" w:rsidRPr="00BC2DC2" w14:paraId="694888BB" w14:textId="77777777" w:rsidTr="00021806">
        <w:tc>
          <w:tcPr>
            <w:tcW w:w="1129" w:type="dxa"/>
          </w:tcPr>
          <w:p w14:paraId="2953435A" w14:textId="77777777" w:rsidR="00931BDA" w:rsidRPr="00BC2DC2" w:rsidRDefault="00931BDA" w:rsidP="0011514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</w:tcPr>
          <w:p w14:paraId="7A4B8C7D" w14:textId="77777777" w:rsidR="00931BDA" w:rsidRPr="00BC2DC2" w:rsidRDefault="00931BDA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822" w:type="dxa"/>
          </w:tcPr>
          <w:p w14:paraId="3F598B79" w14:textId="77777777" w:rsidR="00931BDA" w:rsidRPr="00BC2DC2" w:rsidRDefault="00931BDA" w:rsidP="009963E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14:paraId="45884104" w14:textId="52D57280" w:rsidR="00D879B0" w:rsidRPr="00BC2DC2" w:rsidRDefault="00D879B0" w:rsidP="009963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1133F1CD" w14:textId="77777777" w:rsidR="00630DB4" w:rsidRPr="00BC2DC2" w:rsidRDefault="00630DB4" w:rsidP="00D879B0">
      <w:pPr>
        <w:rPr>
          <w:rFonts w:ascii="Times New Roman" w:hAnsi="Times New Roman" w:cs="Times New Roman"/>
          <w:sz w:val="32"/>
          <w:szCs w:val="32"/>
        </w:rPr>
      </w:pPr>
    </w:p>
    <w:sectPr w:rsidR="00630DB4" w:rsidRPr="00BC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70492"/>
    <w:multiLevelType w:val="hybridMultilevel"/>
    <w:tmpl w:val="EF180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431C0"/>
    <w:multiLevelType w:val="hybridMultilevel"/>
    <w:tmpl w:val="A9ACC63C"/>
    <w:lvl w:ilvl="0" w:tplc="1FC66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B6B1D"/>
    <w:multiLevelType w:val="hybridMultilevel"/>
    <w:tmpl w:val="F0CECAAC"/>
    <w:lvl w:ilvl="0" w:tplc="96025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67CB0"/>
    <w:multiLevelType w:val="hybridMultilevel"/>
    <w:tmpl w:val="6E264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02743"/>
    <w:multiLevelType w:val="hybridMultilevel"/>
    <w:tmpl w:val="F96C63EC"/>
    <w:lvl w:ilvl="0" w:tplc="1B06FB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14569"/>
    <w:multiLevelType w:val="hybridMultilevel"/>
    <w:tmpl w:val="22FC7DDA"/>
    <w:lvl w:ilvl="0" w:tplc="1B06FB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41064">
    <w:abstractNumId w:val="5"/>
  </w:num>
  <w:num w:numId="2" w16cid:durableId="467673976">
    <w:abstractNumId w:val="4"/>
  </w:num>
  <w:num w:numId="3" w16cid:durableId="129709687">
    <w:abstractNumId w:val="0"/>
  </w:num>
  <w:num w:numId="4" w16cid:durableId="784469024">
    <w:abstractNumId w:val="2"/>
  </w:num>
  <w:num w:numId="5" w16cid:durableId="1170871002">
    <w:abstractNumId w:val="3"/>
  </w:num>
  <w:num w:numId="6" w16cid:durableId="1297755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55A"/>
    <w:rsid w:val="00021806"/>
    <w:rsid w:val="00033D7A"/>
    <w:rsid w:val="000D59A1"/>
    <w:rsid w:val="000E6C00"/>
    <w:rsid w:val="000F1BA4"/>
    <w:rsid w:val="00110CA5"/>
    <w:rsid w:val="0011514C"/>
    <w:rsid w:val="002F33F3"/>
    <w:rsid w:val="004C2E68"/>
    <w:rsid w:val="00571B1C"/>
    <w:rsid w:val="00630DB4"/>
    <w:rsid w:val="007A331F"/>
    <w:rsid w:val="008065AB"/>
    <w:rsid w:val="0092683E"/>
    <w:rsid w:val="00931BDA"/>
    <w:rsid w:val="00991FF6"/>
    <w:rsid w:val="009963E9"/>
    <w:rsid w:val="00A34297"/>
    <w:rsid w:val="00AB6A19"/>
    <w:rsid w:val="00B819E5"/>
    <w:rsid w:val="00BB302D"/>
    <w:rsid w:val="00BC2DC2"/>
    <w:rsid w:val="00CF155A"/>
    <w:rsid w:val="00D04AB9"/>
    <w:rsid w:val="00D879B0"/>
    <w:rsid w:val="00E1478E"/>
    <w:rsid w:val="00E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1444"/>
  <w15:docId w15:val="{9E6E3C7C-3AE5-4162-AFEE-95201B25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cp:lastPrinted>2023-10-19T13:35:00Z</cp:lastPrinted>
  <dcterms:created xsi:type="dcterms:W3CDTF">2024-01-18T11:52:00Z</dcterms:created>
  <dcterms:modified xsi:type="dcterms:W3CDTF">2024-03-08T11:26:00Z</dcterms:modified>
</cp:coreProperties>
</file>