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1533" w14:textId="77777777" w:rsidR="00E57DF4" w:rsidRPr="009050BB" w:rsidRDefault="00E57DF4" w:rsidP="00E57DF4">
      <w:pPr>
        <w:jc w:val="center"/>
        <w:rPr>
          <w:b/>
        </w:rPr>
      </w:pPr>
      <w:r w:rsidRPr="009050BB">
        <w:rPr>
          <w:b/>
        </w:rPr>
        <w:t>REGULAMIN</w:t>
      </w:r>
    </w:p>
    <w:p w14:paraId="61254607" w14:textId="373F6172" w:rsidR="00E57DF4" w:rsidRPr="009050BB" w:rsidRDefault="00E57DF4" w:rsidP="00E57DF4">
      <w:pPr>
        <w:jc w:val="center"/>
        <w:rPr>
          <w:b/>
        </w:rPr>
      </w:pPr>
      <w:r>
        <w:rPr>
          <w:b/>
        </w:rPr>
        <w:t xml:space="preserve">Bożonarodzeniowych warsztatów florystycznych </w:t>
      </w:r>
    </w:p>
    <w:p w14:paraId="6DFC6816" w14:textId="77777777" w:rsidR="00E57DF4" w:rsidRDefault="00E57DF4" w:rsidP="00E57DF4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Cel spotkania: </w:t>
      </w:r>
    </w:p>
    <w:p w14:paraId="07320344" w14:textId="50501558" w:rsidR="00E57DF4" w:rsidRDefault="00E57DF4" w:rsidP="008D4794">
      <w:pPr>
        <w:pStyle w:val="Akapitzlist"/>
        <w:numPr>
          <w:ilvl w:val="0"/>
          <w:numId w:val="8"/>
        </w:numPr>
        <w:spacing w:after="0"/>
        <w:jc w:val="both"/>
      </w:pPr>
      <w:r>
        <w:t xml:space="preserve">zachęcenie do stosowanie naturalnych materiałów dekoracyjnych, </w:t>
      </w:r>
    </w:p>
    <w:p w14:paraId="6DF12EB1" w14:textId="270BDC45" w:rsidR="008D4794" w:rsidRDefault="00E57DF4" w:rsidP="008D4794">
      <w:pPr>
        <w:pStyle w:val="Akapitzlist"/>
        <w:numPr>
          <w:ilvl w:val="0"/>
          <w:numId w:val="8"/>
        </w:numPr>
        <w:spacing w:after="0"/>
        <w:jc w:val="both"/>
      </w:pPr>
      <w:r>
        <w:t>nabycie umiejętności wykorzystania elementów roślinnych do celów dekoracyjnych</w:t>
      </w:r>
      <w:r w:rsidR="0042402C">
        <w:t>,</w:t>
      </w:r>
      <w:r w:rsidR="008D4794">
        <w:t xml:space="preserve"> </w:t>
      </w:r>
    </w:p>
    <w:p w14:paraId="5AE5177B" w14:textId="4A1E78A3" w:rsidR="008D4794" w:rsidRDefault="008D4794" w:rsidP="008D4794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przekazanie </w:t>
      </w:r>
      <w:r>
        <w:t xml:space="preserve">informacji dotyczących możliwości i sposobu pozyskiwania materiału roślinnego z poszanowaniem przepisów dotyczących ochrony przyrody oraz zapisów zawartych w ustawie o lasach, </w:t>
      </w:r>
    </w:p>
    <w:p w14:paraId="063F2EF3" w14:textId="0D0DF9EB" w:rsidR="008D4794" w:rsidRDefault="008D4794" w:rsidP="008D4794">
      <w:pPr>
        <w:pStyle w:val="Akapitzlist"/>
        <w:numPr>
          <w:ilvl w:val="0"/>
          <w:numId w:val="8"/>
        </w:numPr>
        <w:spacing w:after="0"/>
        <w:jc w:val="both"/>
      </w:pPr>
      <w:r>
        <w:t>z</w:t>
      </w:r>
      <w:r>
        <w:t>achęcenie do poznawania rodzimej flory</w:t>
      </w:r>
      <w:r w:rsidR="0042402C">
        <w:t>,</w:t>
      </w:r>
      <w:r>
        <w:t xml:space="preserve"> </w:t>
      </w:r>
    </w:p>
    <w:p w14:paraId="3F27898A" w14:textId="3264ED18" w:rsidR="008D4794" w:rsidRDefault="008D4794" w:rsidP="008D4794">
      <w:pPr>
        <w:pStyle w:val="Akapitzlist"/>
        <w:numPr>
          <w:ilvl w:val="0"/>
          <w:numId w:val="8"/>
        </w:numPr>
        <w:spacing w:after="0"/>
        <w:jc w:val="both"/>
      </w:pPr>
      <w:r>
        <w:t xml:space="preserve">nabycie podstawowej wiedzy i  umiejętności florystycznych potrzebnych do wykonania dekoracji świątecznych. </w:t>
      </w:r>
    </w:p>
    <w:p w14:paraId="5F4041C2" w14:textId="77777777" w:rsidR="008D4794" w:rsidRDefault="008D4794" w:rsidP="00E57DF4">
      <w:pPr>
        <w:spacing w:after="0"/>
        <w:ind w:left="45"/>
        <w:jc w:val="both"/>
      </w:pPr>
    </w:p>
    <w:p w14:paraId="2636B6B7" w14:textId="77777777" w:rsidR="00E57DF4" w:rsidRDefault="00E57DF4" w:rsidP="00E57DF4">
      <w:pPr>
        <w:pStyle w:val="Akapitzlist"/>
        <w:numPr>
          <w:ilvl w:val="0"/>
          <w:numId w:val="1"/>
        </w:numPr>
        <w:jc w:val="both"/>
      </w:pPr>
      <w:r>
        <w:t xml:space="preserve">Organizator: Zespół Opolskich Parków Krajobrazowych. </w:t>
      </w:r>
    </w:p>
    <w:p w14:paraId="1C0C4CA5" w14:textId="178DA6E2" w:rsidR="00E57DF4" w:rsidRPr="00253CCE" w:rsidRDefault="00E57DF4" w:rsidP="00E57DF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Termin </w:t>
      </w:r>
      <w:r w:rsidR="00D009C7">
        <w:t xml:space="preserve">i miejsce </w:t>
      </w:r>
      <w:r>
        <w:t xml:space="preserve">spotkania : </w:t>
      </w:r>
      <w:r w:rsidR="008D4794">
        <w:t>30 listopada</w:t>
      </w:r>
      <w:r>
        <w:rPr>
          <w:b/>
        </w:rPr>
        <w:t xml:space="preserve"> 202</w:t>
      </w:r>
      <w:r w:rsidR="008D4794">
        <w:rPr>
          <w:b/>
        </w:rPr>
        <w:t>3</w:t>
      </w:r>
      <w:r>
        <w:rPr>
          <w:b/>
        </w:rPr>
        <w:t xml:space="preserve"> </w:t>
      </w:r>
      <w:r w:rsidRPr="00AB170C">
        <w:rPr>
          <w:b/>
        </w:rPr>
        <w:t>r. (</w:t>
      </w:r>
      <w:r w:rsidR="008D4794">
        <w:rPr>
          <w:b/>
        </w:rPr>
        <w:t>czwartek</w:t>
      </w:r>
      <w:r w:rsidRPr="00AB170C">
        <w:rPr>
          <w:b/>
        </w:rPr>
        <w:t>) godz. 17.00 - 20.00</w:t>
      </w:r>
      <w:r>
        <w:t xml:space="preserve"> w siedzibie Parku Krajobrazowego „Góra Św. Anny</w:t>
      </w:r>
      <w:r w:rsidR="009F3CD9">
        <w:t>”</w:t>
      </w:r>
      <w:r>
        <w:t>, ul Leśnicka 10, Góra św. Anny</w:t>
      </w:r>
      <w:r w:rsidR="009F3CD9">
        <w:t xml:space="preserve"> </w:t>
      </w:r>
    </w:p>
    <w:p w14:paraId="1EE51855" w14:textId="77777777" w:rsidR="00E57DF4" w:rsidRDefault="00E57DF4" w:rsidP="00E57DF4">
      <w:pPr>
        <w:pStyle w:val="Akapitzlist"/>
        <w:numPr>
          <w:ilvl w:val="0"/>
          <w:numId w:val="1"/>
        </w:numPr>
        <w:jc w:val="both"/>
      </w:pPr>
      <w:r>
        <w:t>Warunki uczestnictwa:</w:t>
      </w:r>
    </w:p>
    <w:p w14:paraId="55E325CE" w14:textId="64124C3F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>Uczestnictwo w warsztatach florystycznych  jest dobrowolne i bezpłatne. Uczestnik bierze udział w warsztatach wyłącznie na własną odpowiedzialność i ponosi związane z tym ryzyko.</w:t>
      </w:r>
    </w:p>
    <w:p w14:paraId="062E4122" w14:textId="13570402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 xml:space="preserve"> Zajęcia skierowane są do osób dorosły</w:t>
      </w:r>
      <w:r w:rsidR="008D4794">
        <w:t>ch i młodzieży powyżej 12 roku życia.</w:t>
      </w:r>
      <w:r>
        <w:t xml:space="preserve"> Osoby poniżej 18 roku życia mogą wziąć udział w wydarzeniu jedynie pod opieką rodzica lub opiekuna.</w:t>
      </w:r>
    </w:p>
    <w:p w14:paraId="37855B0B" w14:textId="7A4AD14E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 xml:space="preserve"> Bezwzględnym warunkiem udziału w bożonarodzeniowych warsztatach florystycznych  jest pisemne wyrażenie zgody na przetwarzanie danych osobowych w celach organizacyjnych oraz osobnej zgody na wykorzystanie wizerunku przez Zespół Opolskich Parków Krajobrazowych poprzez wykorzystanie wizerunku na stronie internetowej w celu promocji ZOPK. W przypadku uczestnictwa osoby niepełnoletniej wymagana jest pisemna zgoda rodzica lub opiekuna prawnego na: przetwarzanie danych osobowych dziecka przez Zespół Opolskich Parków Krajobrazowych, w celu organizacji warsztatów florystycznych  oraz wyrażenie zgody na przetwarzanie danych osobowych dziecka przez Zespół Opolskich Parków Krajobrazowych, poprzez wykorzystanie wizerunku na stronie internetowej w celu promocji ZOPK. </w:t>
      </w:r>
    </w:p>
    <w:p w14:paraId="1202767D" w14:textId="14E26EFA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 xml:space="preserve">Udział w warsztatach wymaga wcześniejszego zgłoszenia:  telefonicznie -  </w:t>
      </w:r>
      <w:r w:rsidRPr="00AB170C">
        <w:rPr>
          <w:b/>
        </w:rPr>
        <w:t>tel. 77</w:t>
      </w:r>
      <w:r>
        <w:rPr>
          <w:b/>
        </w:rPr>
        <w:t> </w:t>
      </w:r>
      <w:r w:rsidRPr="00AB170C">
        <w:rPr>
          <w:b/>
        </w:rPr>
        <w:t>4</w:t>
      </w:r>
      <w:r>
        <w:rPr>
          <w:b/>
        </w:rPr>
        <w:t>61 50 74</w:t>
      </w:r>
      <w:r>
        <w:t xml:space="preserve"> lub mailowo na adres: </w:t>
      </w:r>
      <w:r>
        <w:rPr>
          <w:b/>
        </w:rPr>
        <w:t>e.witosza</w:t>
      </w:r>
      <w:r w:rsidRPr="00AB170C">
        <w:rPr>
          <w:b/>
        </w:rPr>
        <w:t>@zopk.pl</w:t>
      </w:r>
      <w:r>
        <w:t>.</w:t>
      </w:r>
    </w:p>
    <w:p w14:paraId="03884373" w14:textId="6A88F622" w:rsidR="00E57DF4" w:rsidRPr="00AE2A52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 w:rsidRPr="00726AB4">
        <w:rPr>
          <w:rFonts w:cstheme="minorHAnsi"/>
          <w:b/>
          <w:bCs/>
        </w:rPr>
        <w:t xml:space="preserve">W warsztatach może wziąć udział </w:t>
      </w:r>
      <w:r w:rsidR="00253CCE">
        <w:rPr>
          <w:rFonts w:cstheme="minorHAnsi"/>
          <w:b/>
          <w:bCs/>
        </w:rPr>
        <w:t>ograniczona ilość osób</w:t>
      </w:r>
      <w:r w:rsidRPr="00726AB4">
        <w:rPr>
          <w:rFonts w:cstheme="minorHAnsi"/>
          <w:b/>
          <w:bCs/>
        </w:rPr>
        <w:t>.</w:t>
      </w:r>
      <w:r w:rsidRPr="00726AB4">
        <w:rPr>
          <w:rFonts w:cstheme="minorHAnsi"/>
        </w:rPr>
        <w:t xml:space="preserve"> O przyjęciu na spotkanie decyduje kolejność zgłoszeń. Organizatorzy mają prawo do wcześniejszego zakończenia </w:t>
      </w:r>
      <w:r w:rsidRPr="00AE2A52">
        <w:rPr>
          <w:rFonts w:cstheme="minorHAnsi"/>
        </w:rPr>
        <w:t>rejestracji w przypadku osiągnięcia odpowiednio wysokiej liczby uczestników.</w:t>
      </w:r>
    </w:p>
    <w:p w14:paraId="1D90426F" w14:textId="77777777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 w:rsidRPr="006846B1">
        <w:rPr>
          <w:rFonts w:ascii="Times New Roman" w:hAnsi="Times New Roman" w:cs="Times New Roman"/>
        </w:rPr>
        <w:t xml:space="preserve"> </w:t>
      </w:r>
      <w:r>
        <w:t xml:space="preserve">Zajęcia będą prowadzone z użyciem ostrych narzędzi takich jak: sekator, cążki, obcęgi, nożyczki oraz pistoletu do klejenia na gorąco. </w:t>
      </w:r>
    </w:p>
    <w:p w14:paraId="425163E2" w14:textId="27CE979C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 xml:space="preserve">Zaleca się przyniesienie na zajęcia </w:t>
      </w:r>
      <w:r w:rsidR="00C3772E">
        <w:t xml:space="preserve">swojego </w:t>
      </w:r>
      <w:r>
        <w:t>pistoletu do klejenia</w:t>
      </w:r>
      <w:r w:rsidR="00C3772E">
        <w:t xml:space="preserve"> na gorąco i sekatora.</w:t>
      </w:r>
      <w:r>
        <w:t xml:space="preserve"> </w:t>
      </w:r>
    </w:p>
    <w:p w14:paraId="47719A7C" w14:textId="77777777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 xml:space="preserve">Ze względu na użycie kleju na gorąco i materiału roślinnego zawierającego żywicę zaleca się stosowanie odzieży ochronnej. </w:t>
      </w:r>
    </w:p>
    <w:p w14:paraId="0EA16CCB" w14:textId="09ED2239" w:rsidR="00E57DF4" w:rsidRPr="009F3CD9" w:rsidRDefault="00E57DF4" w:rsidP="009F3CD9">
      <w:pPr>
        <w:pStyle w:val="Akapitzlist"/>
        <w:numPr>
          <w:ilvl w:val="0"/>
          <w:numId w:val="2"/>
        </w:numPr>
        <w:ind w:left="765"/>
        <w:jc w:val="both"/>
      </w:pPr>
      <w:r>
        <w:t>Podczas przeprowadzanych warsztatów uczestnicy zobowiązani są do</w:t>
      </w:r>
      <w:r w:rsidR="009F3CD9">
        <w:t xml:space="preserve"> p</w:t>
      </w:r>
      <w:r>
        <w:t>rzestrzegania zasad bezpieczeństwa i zachowania zgodnie ze wskazówkami osób prowadzących</w:t>
      </w:r>
      <w:r w:rsidR="009F3CD9">
        <w:t xml:space="preserve"> oraz </w:t>
      </w:r>
      <w:r>
        <w:t xml:space="preserve"> </w:t>
      </w:r>
      <w:r w:rsidRPr="009F3CD9">
        <w:rPr>
          <w:rFonts w:cstheme="minorHAnsi"/>
        </w:rPr>
        <w:t>zaleceń higieniczno – sanitarnych</w:t>
      </w:r>
      <w:r w:rsidR="009F3CD9">
        <w:rPr>
          <w:rFonts w:cstheme="minorHAnsi"/>
        </w:rPr>
        <w:t>.</w:t>
      </w:r>
      <w:r w:rsidRPr="009F3CD9">
        <w:rPr>
          <w:rFonts w:cstheme="minorHAnsi"/>
        </w:rPr>
        <w:t xml:space="preserve"> </w:t>
      </w:r>
      <w:r w:rsidR="009F3CD9">
        <w:rPr>
          <w:rFonts w:cstheme="minorHAnsi"/>
        </w:rPr>
        <w:t>W</w:t>
      </w:r>
      <w:r w:rsidRPr="009F3CD9">
        <w:rPr>
          <w:rFonts w:cstheme="minorHAnsi"/>
        </w:rPr>
        <w:t xml:space="preserve"> wydarzeniu mogą brać udział wyłącznie osoby zdrowe, bez jakichkolwiek objawów infekcji</w:t>
      </w:r>
      <w:r w:rsidR="009F3CD9">
        <w:rPr>
          <w:rFonts w:cstheme="minorHAnsi"/>
        </w:rPr>
        <w:t>.</w:t>
      </w:r>
    </w:p>
    <w:p w14:paraId="547DEA8D" w14:textId="77777777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>Organizator nie ponosi odpowiedzialności za przedmioty pozostawione przez uczestników warsztatu w miejscu ich przeprowadzenia oraz szkody poniesione przez uczestników na skutek nie przestrzegania niniejszego regulaminu i powszechnych zasad bezpieczeństwa.</w:t>
      </w:r>
    </w:p>
    <w:p w14:paraId="7D9C0D78" w14:textId="77777777" w:rsidR="00E57DF4" w:rsidRDefault="00E57DF4" w:rsidP="00E57DF4">
      <w:pPr>
        <w:pStyle w:val="Akapitzlist"/>
        <w:numPr>
          <w:ilvl w:val="0"/>
          <w:numId w:val="2"/>
        </w:numPr>
        <w:ind w:left="765"/>
        <w:jc w:val="both"/>
      </w:pPr>
      <w:r>
        <w:t>Wpisanie się na listę uczestników wydarzenia jest jednoznaczne z akceptacją wszystkich zapisów niniejszego regulaminu.</w:t>
      </w:r>
    </w:p>
    <w:p w14:paraId="66BDA429" w14:textId="77777777" w:rsidR="00E57DF4" w:rsidRPr="008737F4" w:rsidRDefault="00E57DF4" w:rsidP="00E57DF4">
      <w:pPr>
        <w:autoSpaceDE w:val="0"/>
        <w:autoSpaceDN w:val="0"/>
        <w:adjustRightInd w:val="0"/>
        <w:spacing w:after="0" w:line="276" w:lineRule="auto"/>
        <w:ind w:left="36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Klauzula informacyjna:</w:t>
      </w:r>
    </w:p>
    <w:p w14:paraId="144FA492" w14:textId="69469602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>Administratorem Pani/Pana danych osobowych jest Zespół Opolskich Parków Krajobrazowych, oddział Parku Krajobrazowego</w:t>
      </w:r>
      <w:r>
        <w:rPr>
          <w:sz w:val="18"/>
          <w:szCs w:val="18"/>
        </w:rPr>
        <w:t xml:space="preserve"> „Góra Św. Anny”, ul. Leśnicka 10</w:t>
      </w:r>
      <w:r w:rsidRPr="008737F4">
        <w:rPr>
          <w:sz w:val="18"/>
          <w:szCs w:val="18"/>
        </w:rPr>
        <w:t>,</w:t>
      </w:r>
      <w:r>
        <w:rPr>
          <w:sz w:val="18"/>
          <w:szCs w:val="18"/>
        </w:rPr>
        <w:t xml:space="preserve"> Góra św. Anny</w:t>
      </w:r>
      <w:r w:rsidRPr="008737F4">
        <w:rPr>
          <w:sz w:val="18"/>
          <w:szCs w:val="18"/>
        </w:rPr>
        <w:t xml:space="preserve"> </w:t>
      </w:r>
      <w:r w:rsidR="009F3CD9">
        <w:rPr>
          <w:sz w:val="18"/>
          <w:szCs w:val="18"/>
        </w:rPr>
        <w:t>/</w:t>
      </w:r>
      <w:r w:rsidRPr="008737F4">
        <w:rPr>
          <w:sz w:val="18"/>
          <w:szCs w:val="18"/>
        </w:rPr>
        <w:t>.</w:t>
      </w:r>
    </w:p>
    <w:p w14:paraId="4E692930" w14:textId="77777777" w:rsidR="00E57DF4" w:rsidRPr="008737F4" w:rsidRDefault="00E57DF4" w:rsidP="00E57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 xml:space="preserve"> Administrator danych osobowych powołał Inspektora Ochrony Danych nadzorującego prawidłowość przetwarzania danych osobowych. Jest nim pan Bogusław Dziadkiewicz, adres e-mail; </w:t>
      </w:r>
      <w:hyperlink r:id="rId5" w:history="1">
        <w:r w:rsidRPr="008737F4">
          <w:rPr>
            <w:rStyle w:val="Hipercze"/>
            <w:sz w:val="18"/>
            <w:szCs w:val="18"/>
          </w:rPr>
          <w:t>dziadkiewicz.kancelaria@poczta.onet.eu</w:t>
        </w:r>
      </w:hyperlink>
      <w:r w:rsidRPr="008737F4">
        <w:rPr>
          <w:sz w:val="18"/>
          <w:szCs w:val="18"/>
        </w:rPr>
        <w:t>.</w:t>
      </w:r>
    </w:p>
    <w:p w14:paraId="335E0076" w14:textId="1E28187D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 xml:space="preserve">Pani/Pana dane osobowe przetwarzane będą dla celu organizacji i przeprowadzenia </w:t>
      </w:r>
      <w:r w:rsidR="00C3772E">
        <w:rPr>
          <w:sz w:val="18"/>
          <w:szCs w:val="18"/>
        </w:rPr>
        <w:t xml:space="preserve">bożonarodzeniowych </w:t>
      </w:r>
      <w:r w:rsidRPr="008737F4">
        <w:rPr>
          <w:sz w:val="18"/>
          <w:szCs w:val="18"/>
        </w:rPr>
        <w:t>warsztatów  florystycznych.</w:t>
      </w:r>
    </w:p>
    <w:p w14:paraId="38448988" w14:textId="77777777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>Podstawą do przetwarzania danych osobowych jest zgoda na przetwarzanie danych osobowych.</w:t>
      </w:r>
    </w:p>
    <w:p w14:paraId="385CF801" w14:textId="77777777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>Podanie danych jest dobrowolne, jednak konieczne do realizacji celów, do jakich zostały zebrane.</w:t>
      </w:r>
    </w:p>
    <w:p w14:paraId="61A310C8" w14:textId="77777777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>Dane nie będą udostępniane podmiotom zewnętrznym z wyjątkiem przypadków przewidzianych przepisami prawa.</w:t>
      </w:r>
    </w:p>
    <w:p w14:paraId="47C7C15E" w14:textId="77777777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>Dane przechowywane będą przez okres niezbędny do realizacji wyżej określonych celów.</w:t>
      </w:r>
    </w:p>
    <w:p w14:paraId="5551FE86" w14:textId="77777777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lastRenderedPageBreak/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459E508B" w14:textId="77777777" w:rsidR="00E57DF4" w:rsidRPr="008737F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737F4">
        <w:rPr>
          <w:sz w:val="18"/>
          <w:szCs w:val="18"/>
        </w:rPr>
        <w:t>Ma Pani/Pan prawo do wniesienia skargi do organu nadzorczego (Prezesa Urzędu Ochrony Danych Osobowych).</w:t>
      </w:r>
    </w:p>
    <w:p w14:paraId="6584B39E" w14:textId="77777777" w:rsidR="00E57DF4" w:rsidRPr="00B81804" w:rsidRDefault="00E57DF4" w:rsidP="00E57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20"/>
        </w:rPr>
      </w:pPr>
      <w:r w:rsidRPr="008737F4">
        <w:rPr>
          <w:sz w:val="18"/>
          <w:szCs w:val="18"/>
        </w:rPr>
        <w:t>Pani/Pana dane nie będą przetwarzane w sposób zautomatyzowany i nie będą poddawane profilowaniu</w:t>
      </w:r>
      <w:r w:rsidRPr="00AB170C">
        <w:rPr>
          <w:sz w:val="16"/>
          <w:szCs w:val="20"/>
        </w:rPr>
        <w:t>.</w:t>
      </w:r>
    </w:p>
    <w:p w14:paraId="2EEBAD69" w14:textId="77777777" w:rsidR="00E57DF4" w:rsidRPr="00AB170C" w:rsidRDefault="00E57DF4" w:rsidP="00E57DF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20"/>
        </w:rPr>
      </w:pPr>
    </w:p>
    <w:p w14:paraId="31757C9D" w14:textId="77777777" w:rsidR="00253CCE" w:rsidRDefault="00253CCE" w:rsidP="00253CCE">
      <w:pPr>
        <w:spacing w:line="240" w:lineRule="auto"/>
      </w:pPr>
      <w:r>
        <w:t xml:space="preserve"> </w:t>
      </w:r>
    </w:p>
    <w:p w14:paraId="73BA5BAE" w14:textId="1F3AE8BB" w:rsidR="00253CCE" w:rsidRPr="00253CCE" w:rsidRDefault="00253CCE" w:rsidP="00253CCE">
      <w:pPr>
        <w:spacing w:line="240" w:lineRule="auto"/>
        <w:jc w:val="center"/>
        <w:rPr>
          <w:b/>
          <w:bCs/>
        </w:rPr>
      </w:pPr>
      <w:r w:rsidRPr="00253CCE">
        <w:rPr>
          <w:b/>
          <w:bCs/>
        </w:rPr>
        <w:t>OŚWIADCZENIE</w:t>
      </w:r>
    </w:p>
    <w:p w14:paraId="74B591C2" w14:textId="4BDF5781" w:rsidR="00253CCE" w:rsidRDefault="00253CCE" w:rsidP="00253CCE">
      <w:pPr>
        <w:spacing w:line="240" w:lineRule="auto"/>
        <w:jc w:val="center"/>
        <w:rPr>
          <w:b/>
          <w:bCs/>
          <w:sz w:val="24"/>
          <w:szCs w:val="24"/>
        </w:rPr>
      </w:pPr>
      <w:r w:rsidRPr="00CA42BA">
        <w:rPr>
          <w:b/>
          <w:bCs/>
          <w:sz w:val="24"/>
          <w:szCs w:val="24"/>
        </w:rPr>
        <w:t>o zapoznaniu się z regulaminem</w:t>
      </w:r>
      <w:r w:rsidR="008D4794">
        <w:rPr>
          <w:b/>
          <w:bCs/>
          <w:sz w:val="24"/>
          <w:szCs w:val="24"/>
        </w:rPr>
        <w:t xml:space="preserve"> Bożonarodzeniowych</w:t>
      </w:r>
      <w:r w:rsidRPr="00CA42BA">
        <w:rPr>
          <w:b/>
          <w:bCs/>
          <w:sz w:val="24"/>
          <w:szCs w:val="24"/>
        </w:rPr>
        <w:t xml:space="preserve"> warsztatów</w:t>
      </w:r>
      <w:r w:rsidR="008D4794">
        <w:rPr>
          <w:b/>
          <w:bCs/>
          <w:sz w:val="24"/>
          <w:szCs w:val="24"/>
        </w:rPr>
        <w:t xml:space="preserve"> florystycznych</w:t>
      </w:r>
      <w:r>
        <w:rPr>
          <w:b/>
          <w:bCs/>
          <w:sz w:val="24"/>
          <w:szCs w:val="24"/>
        </w:rPr>
        <w:t xml:space="preserve"> </w:t>
      </w:r>
      <w:r w:rsidRPr="00CA42BA">
        <w:rPr>
          <w:b/>
          <w:bCs/>
          <w:sz w:val="24"/>
          <w:szCs w:val="24"/>
        </w:rPr>
        <w:t xml:space="preserve"> 202</w:t>
      </w:r>
      <w:r w:rsidR="008D4794">
        <w:rPr>
          <w:b/>
          <w:bCs/>
          <w:sz w:val="24"/>
          <w:szCs w:val="24"/>
        </w:rPr>
        <w:t>3</w:t>
      </w:r>
    </w:p>
    <w:p w14:paraId="74A5AD8B" w14:textId="2424D7D2" w:rsidR="00253CCE" w:rsidRDefault="00253CCE" w:rsidP="00253CCE">
      <w:pPr>
        <w:spacing w:line="240" w:lineRule="auto"/>
      </w:pPr>
      <w:r w:rsidRPr="00CA42BA">
        <w:br/>
        <w:t xml:space="preserve">Oświadczam, że zostałam zapoznany/na z treścią Regulaminu </w:t>
      </w:r>
      <w:r w:rsidR="00FB3DBA">
        <w:t>e</w:t>
      </w:r>
      <w:r w:rsidRPr="00CA42BA">
        <w:t>dukacyjnego spotkania warsztatowego organizowanego przez Zespół Opolskich Parków Krajobrazowych i zobowiązuję się do przestrzegania jego postanowień</w:t>
      </w:r>
    </w:p>
    <w:p w14:paraId="12FFA742" w14:textId="77777777" w:rsidR="00253CCE" w:rsidRPr="009D6BDE" w:rsidRDefault="00253CCE" w:rsidP="00253CCE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80"/>
        <w:gridCol w:w="4962"/>
        <w:gridCol w:w="3543"/>
      </w:tblGrid>
      <w:tr w:rsidR="00253CCE" w:rsidRPr="00E4561D" w14:paraId="2318194E" w14:textId="77777777" w:rsidTr="00FB3DBA">
        <w:tc>
          <w:tcPr>
            <w:tcW w:w="480" w:type="dxa"/>
          </w:tcPr>
          <w:p w14:paraId="74C048E5" w14:textId="77777777" w:rsidR="00253CCE" w:rsidRPr="00E4561D" w:rsidRDefault="00253CCE" w:rsidP="00C3370B">
            <w:r w:rsidRPr="00E4561D">
              <w:t>Lp.</w:t>
            </w:r>
          </w:p>
        </w:tc>
        <w:tc>
          <w:tcPr>
            <w:tcW w:w="4962" w:type="dxa"/>
          </w:tcPr>
          <w:p w14:paraId="0FB962B2" w14:textId="77777777" w:rsidR="00253CCE" w:rsidRPr="00E4561D" w:rsidRDefault="00253CCE" w:rsidP="00C3370B">
            <w:pPr>
              <w:pStyle w:val="Akapitzlist"/>
              <w:ind w:left="765"/>
              <w:jc w:val="both"/>
            </w:pPr>
            <w:r w:rsidRPr="00E4561D">
              <w:t>Imię i nazwisko uczestnika</w:t>
            </w:r>
          </w:p>
        </w:tc>
        <w:tc>
          <w:tcPr>
            <w:tcW w:w="3543" w:type="dxa"/>
          </w:tcPr>
          <w:p w14:paraId="560BF08C" w14:textId="77777777" w:rsidR="00253CCE" w:rsidRPr="00E4561D" w:rsidRDefault="00253CCE" w:rsidP="00C3370B">
            <w:pPr>
              <w:pStyle w:val="Akapitzlist"/>
              <w:ind w:left="765"/>
              <w:jc w:val="both"/>
            </w:pPr>
            <w:r w:rsidRPr="00E4561D">
              <w:t>Podpis uczestnika</w:t>
            </w:r>
          </w:p>
        </w:tc>
      </w:tr>
      <w:tr w:rsidR="00253CCE" w:rsidRPr="00CA42BA" w14:paraId="477B844F" w14:textId="77777777" w:rsidTr="00FB3DBA">
        <w:tc>
          <w:tcPr>
            <w:tcW w:w="480" w:type="dxa"/>
          </w:tcPr>
          <w:p w14:paraId="6E8F9522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559245A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7D452DC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3F229B67" w14:textId="77777777" w:rsidTr="00FB3DBA">
        <w:tc>
          <w:tcPr>
            <w:tcW w:w="480" w:type="dxa"/>
          </w:tcPr>
          <w:p w14:paraId="688FA1FD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9465833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AB28EF1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286A4B58" w14:textId="77777777" w:rsidTr="00FB3DBA">
        <w:tc>
          <w:tcPr>
            <w:tcW w:w="480" w:type="dxa"/>
          </w:tcPr>
          <w:p w14:paraId="2DB08ED1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6963BDF1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27AB479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59B1EC95" w14:textId="77777777" w:rsidTr="00FB3DBA">
        <w:tc>
          <w:tcPr>
            <w:tcW w:w="480" w:type="dxa"/>
          </w:tcPr>
          <w:p w14:paraId="10D92A17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763073E4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BDAF33B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2740EC49" w14:textId="77777777" w:rsidTr="00FB3DBA">
        <w:tc>
          <w:tcPr>
            <w:tcW w:w="480" w:type="dxa"/>
          </w:tcPr>
          <w:p w14:paraId="19CDFB47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0E2DA2E5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7CEE557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722CFB73" w14:textId="77777777" w:rsidTr="00FB3DBA">
        <w:tc>
          <w:tcPr>
            <w:tcW w:w="480" w:type="dxa"/>
          </w:tcPr>
          <w:p w14:paraId="00B57069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4BA60EFC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C99C525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52C0CDD4" w14:textId="77777777" w:rsidTr="00FB3DBA">
        <w:tc>
          <w:tcPr>
            <w:tcW w:w="480" w:type="dxa"/>
          </w:tcPr>
          <w:p w14:paraId="42B750E8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0DA79DF0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262C8DD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1291681E" w14:textId="77777777" w:rsidTr="00FB3DBA">
        <w:tc>
          <w:tcPr>
            <w:tcW w:w="480" w:type="dxa"/>
          </w:tcPr>
          <w:p w14:paraId="49A52E7C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60F5172C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586E1CE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63D5B626" w14:textId="77777777" w:rsidTr="00FB3DBA">
        <w:tc>
          <w:tcPr>
            <w:tcW w:w="480" w:type="dxa"/>
          </w:tcPr>
          <w:p w14:paraId="6F53F6ED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0334CC80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B95FB48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6DCA7311" w14:textId="77777777" w:rsidTr="00FB3DBA">
        <w:tc>
          <w:tcPr>
            <w:tcW w:w="480" w:type="dxa"/>
          </w:tcPr>
          <w:p w14:paraId="18B9BB1B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284BB27B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B0AF0F2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2EDC201E" w14:textId="77777777" w:rsidTr="00FB3DBA">
        <w:tc>
          <w:tcPr>
            <w:tcW w:w="480" w:type="dxa"/>
          </w:tcPr>
          <w:p w14:paraId="0AAD3676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320EF3E8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2AFD71D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7C45F3A1" w14:textId="77777777" w:rsidTr="00FB3DBA">
        <w:tc>
          <w:tcPr>
            <w:tcW w:w="480" w:type="dxa"/>
          </w:tcPr>
          <w:p w14:paraId="4DC8FBA9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326B6E4B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E72FC4D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5B3B1938" w14:textId="77777777" w:rsidTr="00FB3DBA">
        <w:tc>
          <w:tcPr>
            <w:tcW w:w="480" w:type="dxa"/>
          </w:tcPr>
          <w:p w14:paraId="22A069A4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7F017FAE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78C44DF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0090EE4A" w14:textId="77777777" w:rsidTr="00FB3DBA">
        <w:tc>
          <w:tcPr>
            <w:tcW w:w="480" w:type="dxa"/>
          </w:tcPr>
          <w:p w14:paraId="05435D14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045672AE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37A2959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636E7779" w14:textId="77777777" w:rsidTr="00FB3DBA">
        <w:tc>
          <w:tcPr>
            <w:tcW w:w="480" w:type="dxa"/>
          </w:tcPr>
          <w:p w14:paraId="53122DC7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7B72FB2A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51A77B1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517BFF72" w14:textId="77777777" w:rsidTr="00FB3DBA">
        <w:tc>
          <w:tcPr>
            <w:tcW w:w="480" w:type="dxa"/>
          </w:tcPr>
          <w:p w14:paraId="1FEA4350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79250C2E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D5142CA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48496E4C" w14:textId="77777777" w:rsidTr="00FB3DBA">
        <w:tc>
          <w:tcPr>
            <w:tcW w:w="480" w:type="dxa"/>
          </w:tcPr>
          <w:p w14:paraId="1D039DDF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2ECC253E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8BD7BF6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515AEED1" w14:textId="77777777" w:rsidTr="00FB3DBA">
        <w:tc>
          <w:tcPr>
            <w:tcW w:w="480" w:type="dxa"/>
          </w:tcPr>
          <w:p w14:paraId="441942F5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182A99AE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5567889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0D0EB5ED" w14:textId="77777777" w:rsidTr="00FB3DBA">
        <w:tc>
          <w:tcPr>
            <w:tcW w:w="480" w:type="dxa"/>
          </w:tcPr>
          <w:p w14:paraId="2888B9F8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2053241B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09CDE73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  <w:tr w:rsidR="00253CCE" w:rsidRPr="00CA42BA" w14:paraId="51D81CA5" w14:textId="77777777" w:rsidTr="00FB3DBA">
        <w:tc>
          <w:tcPr>
            <w:tcW w:w="480" w:type="dxa"/>
          </w:tcPr>
          <w:p w14:paraId="0865F7E7" w14:textId="77777777" w:rsidR="00253CCE" w:rsidRPr="00CA42BA" w:rsidRDefault="00253CCE" w:rsidP="00C3370B">
            <w:pPr>
              <w:rPr>
                <w:sz w:val="24"/>
                <w:szCs w:val="24"/>
              </w:rPr>
            </w:pPr>
            <w:r w:rsidRPr="00CA42BA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4AE4123D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A9C8647" w14:textId="77777777" w:rsidR="00253CCE" w:rsidRPr="00CA42BA" w:rsidRDefault="00253CCE" w:rsidP="00C3370B">
            <w:pPr>
              <w:rPr>
                <w:sz w:val="24"/>
                <w:szCs w:val="24"/>
              </w:rPr>
            </w:pPr>
          </w:p>
        </w:tc>
      </w:tr>
    </w:tbl>
    <w:p w14:paraId="4E822226" w14:textId="41A0AEF0" w:rsidR="007F1373" w:rsidRDefault="007F1373"/>
    <w:sectPr w:rsidR="007F1373" w:rsidSect="009050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57"/>
    <w:multiLevelType w:val="hybridMultilevel"/>
    <w:tmpl w:val="23001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10046E"/>
    <w:multiLevelType w:val="hybridMultilevel"/>
    <w:tmpl w:val="564C18F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6123D34"/>
    <w:multiLevelType w:val="hybridMultilevel"/>
    <w:tmpl w:val="B544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4652"/>
    <w:multiLevelType w:val="hybridMultilevel"/>
    <w:tmpl w:val="1220C740"/>
    <w:lvl w:ilvl="0" w:tplc="CF90662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BC64E63"/>
    <w:multiLevelType w:val="hybridMultilevel"/>
    <w:tmpl w:val="EA789E4C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6B42F19"/>
    <w:multiLevelType w:val="hybridMultilevel"/>
    <w:tmpl w:val="9940AD60"/>
    <w:lvl w:ilvl="0" w:tplc="DD8CE05E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A46686F"/>
    <w:multiLevelType w:val="hybridMultilevel"/>
    <w:tmpl w:val="712C318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1FE21CC"/>
    <w:multiLevelType w:val="hybridMultilevel"/>
    <w:tmpl w:val="DC6EEEFC"/>
    <w:lvl w:ilvl="0" w:tplc="BDB44B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877280">
    <w:abstractNumId w:val="3"/>
  </w:num>
  <w:num w:numId="2" w16cid:durableId="1071274545">
    <w:abstractNumId w:val="5"/>
  </w:num>
  <w:num w:numId="3" w16cid:durableId="2054964905">
    <w:abstractNumId w:val="7"/>
  </w:num>
  <w:num w:numId="4" w16cid:durableId="237710384">
    <w:abstractNumId w:val="1"/>
  </w:num>
  <w:num w:numId="5" w16cid:durableId="2136174982">
    <w:abstractNumId w:val="4"/>
  </w:num>
  <w:num w:numId="6" w16cid:durableId="1532495568">
    <w:abstractNumId w:val="0"/>
  </w:num>
  <w:num w:numId="7" w16cid:durableId="1544710479">
    <w:abstractNumId w:val="6"/>
  </w:num>
  <w:num w:numId="8" w16cid:durableId="53295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E1"/>
    <w:rsid w:val="00253CCE"/>
    <w:rsid w:val="003C65C3"/>
    <w:rsid w:val="0042402C"/>
    <w:rsid w:val="006446E1"/>
    <w:rsid w:val="0077327E"/>
    <w:rsid w:val="007A1CB9"/>
    <w:rsid w:val="007F1373"/>
    <w:rsid w:val="00897EC7"/>
    <w:rsid w:val="008D4794"/>
    <w:rsid w:val="00912B79"/>
    <w:rsid w:val="009F3CD9"/>
    <w:rsid w:val="00C3772E"/>
    <w:rsid w:val="00D009C7"/>
    <w:rsid w:val="00E57DF4"/>
    <w:rsid w:val="00F7156A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09A"/>
  <w15:chartTrackingRefBased/>
  <w15:docId w15:val="{08CE1F2F-CB35-49B3-B280-7A2110C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7DF4"/>
    <w:pPr>
      <w:ind w:left="720"/>
      <w:contextualSpacing/>
    </w:pPr>
  </w:style>
  <w:style w:type="character" w:styleId="Hipercze">
    <w:name w:val="Hyperlink"/>
    <w:uiPriority w:val="99"/>
    <w:unhideWhenUsed/>
    <w:rsid w:val="00E57DF4"/>
    <w:rPr>
      <w:color w:val="0000FF"/>
      <w:u w:val="single"/>
    </w:rPr>
  </w:style>
  <w:style w:type="paragraph" w:customStyle="1" w:styleId="Default">
    <w:name w:val="Default"/>
    <w:rsid w:val="00E57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adkiewicz.kancelaria@poczta.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11</cp:revision>
  <cp:lastPrinted>2022-11-16T11:31:00Z</cp:lastPrinted>
  <dcterms:created xsi:type="dcterms:W3CDTF">2021-11-15T13:34:00Z</dcterms:created>
  <dcterms:modified xsi:type="dcterms:W3CDTF">2023-11-16T08:40:00Z</dcterms:modified>
</cp:coreProperties>
</file>